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16521B" w14:textId="77777777" w:rsidR="006D6D0C" w:rsidRPr="00E84BBC" w:rsidRDefault="006D6D0C" w:rsidP="006D6D0C">
      <w:pPr>
        <w:spacing w:line="240" w:lineRule="auto"/>
        <w:jc w:val="both"/>
        <w:rPr>
          <w:rFonts w:ascii="Times New Roman" w:hAnsi="Times New Roman"/>
        </w:rPr>
      </w:pPr>
      <w:bookmarkStart w:id="0" w:name="_Hlk141783290"/>
    </w:p>
    <w:p w14:paraId="19C017BF" w14:textId="77777777" w:rsidR="00D41C20" w:rsidRDefault="00D41C20" w:rsidP="006D6D0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C58BCFD" w14:textId="44DAD23C" w:rsidR="006D6D0C" w:rsidRPr="00E84BBC" w:rsidRDefault="006D6D0C" w:rsidP="006D6D0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84BBC">
        <w:rPr>
          <w:rFonts w:ascii="Times New Roman" w:hAnsi="Times New Roman"/>
          <w:b/>
          <w:sz w:val="28"/>
          <w:szCs w:val="28"/>
        </w:rPr>
        <w:t>ПРОГРАММА ДЛЯ ЭВМ</w:t>
      </w:r>
    </w:p>
    <w:p w14:paraId="4356EE08" w14:textId="33A324CC" w:rsidR="006D6D0C" w:rsidRPr="00AF62CC" w:rsidRDefault="006D6D0C" w:rsidP="006D6D0C">
      <w:pPr>
        <w:spacing w:line="240" w:lineRule="auto"/>
        <w:jc w:val="center"/>
        <w:rPr>
          <w:rFonts w:ascii="Times New Roman" w:hAnsi="Times New Roman"/>
          <w:sz w:val="28"/>
        </w:rPr>
      </w:pPr>
      <w:r w:rsidRPr="00D41C20">
        <w:rPr>
          <w:rFonts w:ascii="Times New Roman" w:hAnsi="Times New Roman"/>
          <w:sz w:val="28"/>
          <w:szCs w:val="28"/>
          <w:highlight w:val="yellow"/>
        </w:rPr>
        <w:t>«</w:t>
      </w:r>
      <w:r w:rsidR="00D41C20" w:rsidRPr="00D41C20">
        <w:rPr>
          <w:rFonts w:ascii="Times New Roman" w:hAnsi="Times New Roman"/>
          <w:sz w:val="28"/>
          <w:highlight w:val="yellow"/>
        </w:rPr>
        <w:t>Название программы</w:t>
      </w:r>
      <w:r w:rsidRPr="00D41C20">
        <w:rPr>
          <w:rFonts w:ascii="Times New Roman" w:hAnsi="Times New Roman"/>
          <w:sz w:val="28"/>
          <w:szCs w:val="28"/>
          <w:highlight w:val="yellow"/>
        </w:rPr>
        <w:t>»</w:t>
      </w:r>
    </w:p>
    <w:p w14:paraId="78F6849E" w14:textId="77777777" w:rsidR="006D6D0C" w:rsidRPr="00E84BBC" w:rsidRDefault="006D6D0C" w:rsidP="006D6D0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44A87D4" w14:textId="77777777" w:rsidR="006D6D0C" w:rsidRPr="004F2B96" w:rsidRDefault="006D6D0C" w:rsidP="006D6D0C">
      <w:pPr>
        <w:spacing w:before="120" w:line="240" w:lineRule="auto"/>
        <w:jc w:val="center"/>
        <w:rPr>
          <w:rFonts w:ascii="Times New Roman" w:hAnsi="Times New Roman"/>
          <w:sz w:val="28"/>
          <w:szCs w:val="28"/>
        </w:rPr>
      </w:pPr>
      <w:r w:rsidRPr="004F2B96">
        <w:rPr>
          <w:rFonts w:ascii="Times New Roman" w:hAnsi="Times New Roman"/>
          <w:sz w:val="28"/>
          <w:szCs w:val="28"/>
        </w:rPr>
        <w:t>Фрагменты исходного текста программы</w:t>
      </w:r>
    </w:p>
    <w:p w14:paraId="5A498F2E" w14:textId="77777777" w:rsidR="006D6D0C" w:rsidRPr="00626417" w:rsidRDefault="006D6D0C" w:rsidP="006D6D0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E84BBC">
        <w:rPr>
          <w:rFonts w:ascii="Times New Roman" w:hAnsi="Times New Roman"/>
          <w:sz w:val="28"/>
          <w:szCs w:val="28"/>
        </w:rPr>
        <w:t xml:space="preserve">Листов </w:t>
      </w:r>
      <w:r w:rsidRPr="00D41C20">
        <w:rPr>
          <w:rFonts w:ascii="Times New Roman" w:hAnsi="Times New Roman"/>
          <w:sz w:val="28"/>
          <w:szCs w:val="28"/>
          <w:highlight w:val="yellow"/>
        </w:rPr>
        <w:t>16</w:t>
      </w:r>
    </w:p>
    <w:p w14:paraId="5306B645" w14:textId="77777777" w:rsidR="006D6D0C" w:rsidRDefault="006D6D0C" w:rsidP="006D6D0C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438B57BF" w14:textId="303EE920" w:rsidR="006D6D0C" w:rsidRPr="009D315E" w:rsidRDefault="006D6D0C" w:rsidP="006D6D0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41C20">
        <w:rPr>
          <w:rFonts w:ascii="Times New Roman" w:hAnsi="Times New Roman"/>
          <w:b/>
          <w:bCs/>
          <w:sz w:val="28"/>
          <w:szCs w:val="28"/>
        </w:rPr>
        <w:t>Правообладатель:</w:t>
      </w:r>
      <w:r>
        <w:rPr>
          <w:rFonts w:ascii="Times New Roman" w:hAnsi="Times New Roman"/>
          <w:sz w:val="28"/>
          <w:szCs w:val="28"/>
        </w:rPr>
        <w:t xml:space="preserve"> </w:t>
      </w:r>
      <w:r w:rsidR="00D41C20" w:rsidRPr="00D41C20">
        <w:rPr>
          <w:rFonts w:ascii="Times New Roman" w:hAnsi="Times New Roman"/>
          <w:iCs/>
          <w:sz w:val="28"/>
          <w:szCs w:val="28"/>
        </w:rPr>
        <w:t>Федеральное государственное бюджетное образовательное учреждение высшего образования «Государственный университет управления»</w:t>
      </w:r>
      <w:r>
        <w:rPr>
          <w:rFonts w:ascii="Times New Roman" w:hAnsi="Times New Roman"/>
          <w:sz w:val="28"/>
          <w:szCs w:val="28"/>
        </w:rPr>
        <w:t xml:space="preserve">; </w:t>
      </w:r>
      <w:r w:rsidR="001F29D2" w:rsidRPr="001F29D2">
        <w:rPr>
          <w:rFonts w:ascii="Times New Roman" w:hAnsi="Times New Roman"/>
          <w:sz w:val="28"/>
          <w:szCs w:val="28"/>
        </w:rPr>
        <w:t>109542, г. Москва, Рязанский проспект, 99</w:t>
      </w:r>
      <w:r w:rsidR="001F29D2">
        <w:rPr>
          <w:rFonts w:ascii="Times New Roman" w:hAnsi="Times New Roman"/>
          <w:sz w:val="28"/>
          <w:szCs w:val="28"/>
        </w:rPr>
        <w:t>.</w:t>
      </w:r>
    </w:p>
    <w:p w14:paraId="53B21CB1" w14:textId="77777777" w:rsidR="006D6D0C" w:rsidRPr="00E84BBC" w:rsidRDefault="006D6D0C" w:rsidP="006D6D0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E2DB67A" w14:textId="77777777" w:rsidR="0009486F" w:rsidRDefault="006D6D0C" w:rsidP="006D6D0C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41C20">
        <w:rPr>
          <w:rFonts w:ascii="Times New Roman" w:hAnsi="Times New Roman"/>
          <w:b/>
          <w:bCs/>
          <w:sz w:val="28"/>
          <w:szCs w:val="28"/>
        </w:rPr>
        <w:t>Авторы:</w:t>
      </w:r>
      <w:r w:rsidR="0009486F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1B34E119" w14:textId="083CC3BC" w:rsidR="00D41C20" w:rsidRPr="0009486F" w:rsidRDefault="00D41C20" w:rsidP="006D6D0C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Фамилия Имя Отчество</w:t>
      </w:r>
    </w:p>
    <w:p w14:paraId="4A4994C6" w14:textId="77777777" w:rsidR="0009486F" w:rsidRDefault="0009486F" w:rsidP="0009486F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Фамилия Имя Отчество</w:t>
      </w:r>
    </w:p>
    <w:p w14:paraId="36416FA5" w14:textId="5ABE1C1E" w:rsidR="00D41C20" w:rsidRPr="00E84BBC" w:rsidRDefault="00D41C20" w:rsidP="0009486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…</w:t>
      </w:r>
    </w:p>
    <w:p w14:paraId="6BEFFE0E" w14:textId="77777777" w:rsidR="006D6D0C" w:rsidRDefault="006D6D0C" w:rsidP="006D6D0C">
      <w:pPr>
        <w:spacing w:line="240" w:lineRule="auto"/>
        <w:ind w:left="851" w:hanging="425"/>
        <w:jc w:val="right"/>
        <w:rPr>
          <w:rFonts w:ascii="Times New Roman" w:hAnsi="Times New Roman"/>
          <w:sz w:val="28"/>
          <w:szCs w:val="28"/>
        </w:rPr>
      </w:pPr>
    </w:p>
    <w:p w14:paraId="70F257CB" w14:textId="77777777" w:rsidR="006D6D0C" w:rsidRDefault="006D6D0C" w:rsidP="006D6D0C">
      <w:pPr>
        <w:spacing w:line="240" w:lineRule="auto"/>
        <w:ind w:left="851" w:hanging="425"/>
        <w:jc w:val="center"/>
        <w:rPr>
          <w:rFonts w:ascii="Times New Roman" w:hAnsi="Times New Roman"/>
          <w:sz w:val="28"/>
          <w:szCs w:val="28"/>
        </w:rPr>
      </w:pPr>
    </w:p>
    <w:p w14:paraId="1C1EF891" w14:textId="77777777" w:rsidR="006D6D0C" w:rsidRDefault="006D6D0C" w:rsidP="006D6D0C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6B3282DA" w14:textId="77777777" w:rsidR="006D6D0C" w:rsidRDefault="006D6D0C" w:rsidP="006D6D0C">
      <w:pPr>
        <w:spacing w:line="240" w:lineRule="auto"/>
        <w:ind w:left="851" w:hanging="425"/>
        <w:jc w:val="center"/>
        <w:rPr>
          <w:rFonts w:ascii="Times New Roman" w:hAnsi="Times New Roman"/>
          <w:sz w:val="28"/>
          <w:szCs w:val="28"/>
        </w:rPr>
      </w:pPr>
    </w:p>
    <w:p w14:paraId="0BD2DD89" w14:textId="77777777" w:rsidR="006D6D0C" w:rsidRDefault="006D6D0C" w:rsidP="006D6D0C">
      <w:pPr>
        <w:spacing w:line="240" w:lineRule="auto"/>
        <w:ind w:left="851" w:hanging="425"/>
        <w:jc w:val="center"/>
        <w:rPr>
          <w:rFonts w:ascii="Times New Roman" w:hAnsi="Times New Roman"/>
          <w:sz w:val="28"/>
          <w:szCs w:val="28"/>
        </w:rPr>
      </w:pPr>
    </w:p>
    <w:p w14:paraId="33897975" w14:textId="77777777" w:rsidR="006D6D0C" w:rsidRDefault="006D6D0C" w:rsidP="006D6D0C">
      <w:pPr>
        <w:spacing w:line="240" w:lineRule="auto"/>
        <w:ind w:left="851" w:hanging="425"/>
        <w:jc w:val="center"/>
        <w:rPr>
          <w:rFonts w:ascii="Times New Roman" w:hAnsi="Times New Roman"/>
          <w:sz w:val="28"/>
          <w:szCs w:val="28"/>
        </w:rPr>
      </w:pPr>
    </w:p>
    <w:p w14:paraId="3C05492F" w14:textId="538BD6C3" w:rsidR="006D6D0C" w:rsidRDefault="006D6D0C" w:rsidP="006D6D0C">
      <w:pPr>
        <w:spacing w:line="240" w:lineRule="auto"/>
        <w:ind w:left="851" w:hanging="425"/>
        <w:jc w:val="center"/>
        <w:rPr>
          <w:rFonts w:ascii="Times New Roman" w:hAnsi="Times New Roman"/>
          <w:sz w:val="28"/>
          <w:szCs w:val="28"/>
        </w:rPr>
      </w:pPr>
    </w:p>
    <w:p w14:paraId="36BADC72" w14:textId="39A7C094" w:rsidR="00D41C20" w:rsidRDefault="00D41C20" w:rsidP="006D6D0C">
      <w:pPr>
        <w:spacing w:line="240" w:lineRule="auto"/>
        <w:ind w:left="851" w:hanging="425"/>
        <w:jc w:val="center"/>
        <w:rPr>
          <w:rFonts w:ascii="Times New Roman" w:hAnsi="Times New Roman"/>
          <w:sz w:val="28"/>
          <w:szCs w:val="28"/>
        </w:rPr>
      </w:pPr>
    </w:p>
    <w:p w14:paraId="355C17D9" w14:textId="77777777" w:rsidR="00D050AA" w:rsidRDefault="00D050AA" w:rsidP="006D6D0C">
      <w:pPr>
        <w:spacing w:line="240" w:lineRule="auto"/>
        <w:ind w:left="851" w:hanging="425"/>
        <w:jc w:val="center"/>
        <w:rPr>
          <w:rFonts w:ascii="Times New Roman" w:hAnsi="Times New Roman"/>
          <w:sz w:val="28"/>
          <w:szCs w:val="28"/>
        </w:rPr>
      </w:pPr>
    </w:p>
    <w:p w14:paraId="602DEBA1" w14:textId="516A332F" w:rsidR="006D6D0C" w:rsidRPr="002D450D" w:rsidRDefault="006D6D0C" w:rsidP="006D6D0C">
      <w:pPr>
        <w:spacing w:line="240" w:lineRule="auto"/>
        <w:ind w:left="851" w:hanging="425"/>
        <w:jc w:val="center"/>
        <w:rPr>
          <w:rFonts w:ascii="Times New Roman" w:hAnsi="Times New Roman"/>
          <w:sz w:val="28"/>
          <w:szCs w:val="28"/>
        </w:rPr>
      </w:pPr>
      <w:r w:rsidRPr="00E84BBC">
        <w:rPr>
          <w:rFonts w:ascii="Times New Roman" w:hAnsi="Times New Roman"/>
          <w:sz w:val="28"/>
          <w:szCs w:val="28"/>
        </w:rPr>
        <w:t>Москва</w:t>
      </w:r>
      <w:r w:rsidRPr="002D450D">
        <w:rPr>
          <w:rFonts w:ascii="Times New Roman" w:hAnsi="Times New Roman"/>
          <w:sz w:val="28"/>
          <w:szCs w:val="28"/>
        </w:rPr>
        <w:t>, 20</w:t>
      </w:r>
      <w:r>
        <w:rPr>
          <w:rFonts w:ascii="Times New Roman" w:hAnsi="Times New Roman"/>
          <w:sz w:val="28"/>
          <w:szCs w:val="28"/>
        </w:rPr>
        <w:t>2</w:t>
      </w:r>
      <w:r w:rsidR="00D41C20">
        <w:rPr>
          <w:rFonts w:ascii="Times New Roman" w:hAnsi="Times New Roman"/>
          <w:sz w:val="28"/>
          <w:szCs w:val="28"/>
        </w:rPr>
        <w:t>3</w:t>
      </w:r>
    </w:p>
    <w:p w14:paraId="1CC30C29" w14:textId="77777777" w:rsidR="006D6D0C" w:rsidRPr="00D050AA" w:rsidRDefault="006D6D0C" w:rsidP="006D6D0C">
      <w:pPr>
        <w:spacing w:line="360" w:lineRule="auto"/>
      </w:pPr>
      <w:r w:rsidRPr="00D050AA">
        <w:lastRenderedPageBreak/>
        <w:t xml:space="preserve">// </w:t>
      </w:r>
      <w:r w:rsidRPr="00005173">
        <w:t>начало</w:t>
      </w:r>
      <w:r w:rsidRPr="00D050AA">
        <w:t xml:space="preserve"> </w:t>
      </w:r>
      <w:r w:rsidRPr="00005173">
        <w:t>фрагмента</w:t>
      </w:r>
      <w:r w:rsidRPr="00D050AA">
        <w:t xml:space="preserve"> //</w:t>
      </w:r>
    </w:p>
    <w:p w14:paraId="01B632A7" w14:textId="77777777" w:rsidR="006D6D0C" w:rsidRPr="00D050AA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using</w:t>
      </w:r>
      <w:r w:rsidRPr="00D050AA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System</w:t>
      </w:r>
      <w:r w:rsidRPr="00D050AA">
        <w:rPr>
          <w:rFonts w:ascii="Consolas" w:hAnsi="Consolas" w:cs="Consolas"/>
          <w:color w:val="000000"/>
          <w:sz w:val="19"/>
          <w:szCs w:val="19"/>
        </w:rPr>
        <w:t>;</w:t>
      </w:r>
    </w:p>
    <w:p w14:paraId="45C1D528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using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System.Windows.Forms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381B4AFB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14:paraId="0A185BCC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namespace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Opti3Dram</w:t>
      </w:r>
    </w:p>
    <w:p w14:paraId="63866811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{</w:t>
      </w:r>
    </w:p>
    <w:p w14:paraId="36532E8A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partial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0D113C">
        <w:rPr>
          <w:rFonts w:ascii="Consolas" w:hAnsi="Consolas" w:cs="Consolas"/>
          <w:color w:val="2B91AF"/>
          <w:sz w:val="19"/>
          <w:szCs w:val="19"/>
          <w:lang w:val="en-US"/>
        </w:rPr>
        <w:t>Form2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: </w:t>
      </w:r>
      <w:r w:rsidRPr="000D113C">
        <w:rPr>
          <w:rFonts w:ascii="Consolas" w:hAnsi="Consolas" w:cs="Consolas"/>
          <w:color w:val="2B91AF"/>
          <w:sz w:val="19"/>
          <w:szCs w:val="19"/>
          <w:lang w:val="en-US"/>
        </w:rPr>
        <w:t>Form</w:t>
      </w:r>
    </w:p>
    <w:p w14:paraId="302D4039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{</w:t>
      </w:r>
    </w:p>
    <w:p w14:paraId="53058740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0D113C">
        <w:rPr>
          <w:rFonts w:ascii="Consolas" w:hAnsi="Consolas" w:cs="Consolas"/>
          <w:color w:val="2B91AF"/>
          <w:sz w:val="19"/>
          <w:szCs w:val="19"/>
          <w:lang w:val="en-US"/>
        </w:rPr>
        <w:t>Form1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frm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1622731A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0D113C">
        <w:rPr>
          <w:rFonts w:ascii="Consolas" w:hAnsi="Consolas" w:cs="Consolas"/>
          <w:color w:val="2B91AF"/>
          <w:sz w:val="19"/>
          <w:szCs w:val="19"/>
          <w:lang w:val="en-US"/>
        </w:rPr>
        <w:t>Form2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2B91AF"/>
          <w:sz w:val="19"/>
          <w:szCs w:val="19"/>
          <w:lang w:val="en-US"/>
        </w:rPr>
        <w:t>Form1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frm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42A65F8C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{</w:t>
      </w:r>
    </w:p>
    <w:p w14:paraId="03AC530F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InitializeComponent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();</w:t>
      </w:r>
    </w:p>
    <w:p w14:paraId="04FB07B9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.frm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frm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2D63EA32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}</w:t>
      </w:r>
    </w:p>
    <w:p w14:paraId="6D1C5D86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14:paraId="743CC3F4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Form2_Load(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sender, </w:t>
      </w:r>
      <w:proofErr w:type="spellStart"/>
      <w:r w:rsidRPr="000D113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e)</w:t>
      </w:r>
    </w:p>
    <w:p w14:paraId="5A366598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>{</w:t>
      </w:r>
    </w:p>
    <w:p w14:paraId="73E45F18" w14:textId="77777777" w:rsidR="006D6D0C" w:rsidRPr="003D7C81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D7C8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3D7C81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3D7C81">
        <w:rPr>
          <w:rFonts w:ascii="Consolas" w:hAnsi="Consolas" w:cs="Consolas"/>
          <w:color w:val="000000"/>
          <w:sz w:val="19"/>
          <w:szCs w:val="19"/>
          <w:lang w:val="en-US"/>
        </w:rPr>
        <w:t>.MaterialsTableAdapter.Fill(</w:t>
      </w:r>
      <w:r w:rsidRPr="003D7C81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3D7C81">
        <w:rPr>
          <w:rFonts w:ascii="Consolas" w:hAnsi="Consolas" w:cs="Consolas"/>
          <w:color w:val="000000"/>
          <w:sz w:val="19"/>
          <w:szCs w:val="19"/>
          <w:lang w:val="en-US"/>
        </w:rPr>
        <w:t>.materialsDataSet.Materials);</w:t>
      </w:r>
    </w:p>
    <w:p w14:paraId="1B21049F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D7C8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>}</w:t>
      </w:r>
    </w:p>
    <w:p w14:paraId="5CBB06A0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14:paraId="0DFA112E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editForm2()</w:t>
      </w:r>
    </w:p>
    <w:p w14:paraId="4D71B826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{</w:t>
      </w:r>
    </w:p>
    <w:p w14:paraId="1EB26A9D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btnSelect.Visible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3DB0D696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btnSelect.Location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System.Drawing.</w:t>
      </w:r>
      <w:r w:rsidRPr="000D113C">
        <w:rPr>
          <w:rFonts w:ascii="Consolas" w:hAnsi="Consolas" w:cs="Consolas"/>
          <w:color w:val="2B91AF"/>
          <w:sz w:val="19"/>
          <w:szCs w:val="19"/>
          <w:lang w:val="en-US"/>
        </w:rPr>
        <w:t>Point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(1670, 1030);</w:t>
      </w:r>
    </w:p>
    <w:p w14:paraId="44251242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btnAddMat.Visible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5D3A38AE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btnEditMat.Visible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1D9D48B9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btnDelMat.Visible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35FBAF0F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btnSaveF2.Visible =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1377A1BA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checkBox1.Visible =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6F8416C9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}</w:t>
      </w:r>
    </w:p>
    <w:p w14:paraId="396B2265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14:paraId="5E133C74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btnSelect_Click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sender, </w:t>
      </w:r>
      <w:proofErr w:type="spellStart"/>
      <w:r w:rsidRPr="000D113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e)</w:t>
      </w:r>
    </w:p>
    <w:p w14:paraId="23031E16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{</w:t>
      </w:r>
    </w:p>
    <w:p w14:paraId="49A5F3B4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frm.groupBox7_Fill();</w:t>
      </w:r>
    </w:p>
    <w:p w14:paraId="7E8325B1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.Close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();</w:t>
      </w:r>
    </w:p>
    <w:p w14:paraId="0849E753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>}</w:t>
      </w:r>
    </w:p>
    <w:p w14:paraId="163BFD8C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14:paraId="167AA5A6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D7C8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btnFindMat_Click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sender, </w:t>
      </w:r>
      <w:proofErr w:type="spellStart"/>
      <w:r w:rsidRPr="000D113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e)</w:t>
      </w:r>
    </w:p>
    <w:p w14:paraId="7A319736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{</w:t>
      </w:r>
    </w:p>
    <w:p w14:paraId="5B82DE83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0D113C">
        <w:rPr>
          <w:rFonts w:ascii="Consolas" w:hAnsi="Consolas" w:cs="Consolas"/>
          <w:color w:val="008000"/>
          <w:sz w:val="19"/>
          <w:szCs w:val="19"/>
          <w:lang w:val="en-US"/>
        </w:rPr>
        <w:t xml:space="preserve">// </w:t>
      </w:r>
      <w:r>
        <w:rPr>
          <w:rFonts w:ascii="Consolas" w:hAnsi="Consolas" w:cs="Consolas"/>
          <w:color w:val="008000"/>
          <w:sz w:val="19"/>
          <w:szCs w:val="19"/>
        </w:rPr>
        <w:t>Фильтрация</w:t>
      </w:r>
      <w:r w:rsidRPr="000D113C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записей</w:t>
      </w:r>
      <w:r w:rsidRPr="000D113C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материалов</w:t>
      </w:r>
      <w:r w:rsidRPr="000D113C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в</w:t>
      </w:r>
      <w:r w:rsidRPr="000D113C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БД</w:t>
      </w:r>
    </w:p>
    <w:p w14:paraId="469F3702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MaterialsBindingSource.RemoveFilter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();</w:t>
      </w:r>
    </w:p>
    <w:p w14:paraId="650E2563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6ABD22C0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626417">
        <w:rPr>
          <w:rFonts w:ascii="Consolas" w:hAnsi="Consolas" w:cs="Consolas"/>
          <w:color w:val="008000"/>
          <w:sz w:val="19"/>
          <w:szCs w:val="19"/>
          <w:lang w:val="en-US"/>
        </w:rPr>
        <w:t xml:space="preserve">// </w:t>
      </w:r>
      <w:r>
        <w:rPr>
          <w:rFonts w:ascii="Consolas" w:hAnsi="Consolas" w:cs="Consolas"/>
          <w:color w:val="008000"/>
          <w:sz w:val="19"/>
          <w:szCs w:val="19"/>
        </w:rPr>
        <w:t>фильтр</w:t>
      </w:r>
      <w:r w:rsidRPr="00626417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по</w:t>
      </w:r>
      <w:r w:rsidRPr="00626417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названию</w:t>
      </w:r>
      <w:r w:rsidRPr="00626417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материала</w:t>
      </w:r>
      <w:r w:rsidRPr="00626417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 w:rsidRPr="000D113C">
        <w:rPr>
          <w:rFonts w:ascii="Consolas" w:hAnsi="Consolas" w:cs="Consolas"/>
          <w:color w:val="008000"/>
          <w:sz w:val="19"/>
          <w:szCs w:val="19"/>
          <w:lang w:val="en-US"/>
        </w:rPr>
        <w:t>Mat</w:t>
      </w:r>
    </w:p>
    <w:p w14:paraId="74EB0D24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textBox</w:t>
      </w: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>1.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Text</w:t>
      </w: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 != </w:t>
      </w:r>
      <w:r w:rsidRPr="00626417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786425C5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"Mat LIKE '%"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textBox1.Text +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"%'"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3509F4F9" w14:textId="77777777" w:rsidR="006D6D0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фильтр по производителю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Prod</w:t>
      </w:r>
      <w:proofErr w:type="spellEnd"/>
    </w:p>
    <w:p w14:paraId="5A07B86A" w14:textId="77777777" w:rsidR="006D6D0C" w:rsidRPr="00D41C20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(textBox2.Text != </w:t>
      </w:r>
      <w:r w:rsidRPr="00D41C20">
        <w:rPr>
          <w:rFonts w:ascii="Consolas" w:hAnsi="Consolas" w:cs="Consolas"/>
          <w:color w:val="A31515"/>
          <w:sz w:val="19"/>
          <w:szCs w:val="19"/>
        </w:rPr>
        <w:t>""</w:t>
      </w:r>
      <w:r w:rsidRPr="00D41C20">
        <w:rPr>
          <w:rFonts w:ascii="Consolas" w:hAnsi="Consolas" w:cs="Consolas"/>
          <w:color w:val="000000"/>
          <w:sz w:val="19"/>
          <w:szCs w:val="19"/>
        </w:rPr>
        <w:t>)</w:t>
      </w:r>
    </w:p>
    <w:p w14:paraId="753AB10B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41C20"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67A6DA78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"AND Prod LIKE '%"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textBox2.Text +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"%'"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071827F5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14:paraId="44C186DE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"Prod LIKE '%"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textBox2.Text +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"%'"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4F5FDA93" w14:textId="77777777" w:rsidR="006D6D0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фильтр по марке материала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Marka</w:t>
      </w:r>
      <w:proofErr w:type="spellEnd"/>
    </w:p>
    <w:p w14:paraId="2B5110C5" w14:textId="77777777" w:rsidR="006D6D0C" w:rsidRPr="00D050AA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(textBox3.Text != </w:t>
      </w:r>
      <w:r w:rsidRPr="00D050AA">
        <w:rPr>
          <w:rFonts w:ascii="Consolas" w:hAnsi="Consolas" w:cs="Consolas"/>
          <w:color w:val="A31515"/>
          <w:sz w:val="19"/>
          <w:szCs w:val="19"/>
        </w:rPr>
        <w:t>""</w:t>
      </w:r>
      <w:r w:rsidRPr="00D050AA">
        <w:rPr>
          <w:rFonts w:ascii="Consolas" w:hAnsi="Consolas" w:cs="Consolas"/>
          <w:color w:val="000000"/>
          <w:sz w:val="19"/>
          <w:szCs w:val="19"/>
        </w:rPr>
        <w:t>)</w:t>
      </w:r>
    </w:p>
    <w:p w14:paraId="5FFD2776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050AA"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0DDFC82A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 xml:space="preserve">"AND 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Marka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 xml:space="preserve"> LIKE '%"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textBox3.Text +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"%'"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5D0EB51E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14:paraId="18473324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Marka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 xml:space="preserve"> LIKE '%"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textBox3.Text +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"%'"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7E81AD7D" w14:textId="77777777" w:rsidR="006D6D0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фильтр по стране производителя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Country</w:t>
      </w:r>
      <w:proofErr w:type="spellEnd"/>
    </w:p>
    <w:p w14:paraId="4FE98434" w14:textId="77777777" w:rsidR="006D6D0C" w:rsidRPr="00D050AA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(textBox4.Text != </w:t>
      </w:r>
      <w:r w:rsidRPr="00D050AA">
        <w:rPr>
          <w:rFonts w:ascii="Consolas" w:hAnsi="Consolas" w:cs="Consolas"/>
          <w:color w:val="A31515"/>
          <w:sz w:val="19"/>
          <w:szCs w:val="19"/>
        </w:rPr>
        <w:t>""</w:t>
      </w:r>
      <w:r w:rsidRPr="00D050AA">
        <w:rPr>
          <w:rFonts w:ascii="Consolas" w:hAnsi="Consolas" w:cs="Consolas"/>
          <w:color w:val="000000"/>
          <w:sz w:val="19"/>
          <w:szCs w:val="19"/>
        </w:rPr>
        <w:t>)</w:t>
      </w:r>
    </w:p>
    <w:p w14:paraId="4C819907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050AA"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22D88F17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lastRenderedPageBreak/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"AND Country LIKE '%"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textBox4.Text +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"%'"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68F62E42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14:paraId="47599010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"Country LIKE '%"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textBox4.Text +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"%'"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51F899D7" w14:textId="77777777" w:rsidR="006D6D0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 фильтр по техническим условиям TU</w:t>
      </w:r>
    </w:p>
    <w:p w14:paraId="4932B9C0" w14:textId="77777777" w:rsidR="006D6D0C" w:rsidRPr="00D050AA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(textBox5.Text != </w:t>
      </w:r>
      <w:r w:rsidRPr="00D050AA">
        <w:rPr>
          <w:rFonts w:ascii="Consolas" w:hAnsi="Consolas" w:cs="Consolas"/>
          <w:color w:val="A31515"/>
          <w:sz w:val="19"/>
          <w:szCs w:val="19"/>
        </w:rPr>
        <w:t>""</w:t>
      </w:r>
      <w:r w:rsidRPr="00D050AA">
        <w:rPr>
          <w:rFonts w:ascii="Consolas" w:hAnsi="Consolas" w:cs="Consolas"/>
          <w:color w:val="000000"/>
          <w:sz w:val="19"/>
          <w:szCs w:val="19"/>
        </w:rPr>
        <w:t>)</w:t>
      </w:r>
    </w:p>
    <w:p w14:paraId="3A0CE320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050AA"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1B721D71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"AND TU LIKE '%"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textBox5.Text +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"%'"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03E0313A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14:paraId="4ACD21E3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"TU LIKE '%"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textBox5.Text +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"%'"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3A99D490" w14:textId="77777777" w:rsidR="006D6D0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фильтр по минимальной и максимальной температуре экструдера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TempHotEndLow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и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TempHotEndHigh</w:t>
      </w:r>
      <w:proofErr w:type="spellEnd"/>
    </w:p>
    <w:p w14:paraId="3A7C5CA6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(textBox6.Text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&amp;&amp; textBox7.Text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4FFB18F5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6EF941DF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"AND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TempHotEndLow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&gt;= {0} AND 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TempHotEndHigh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&lt;= {1}"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textBox6.Text, textBox7.Text);</w:t>
      </w:r>
    </w:p>
    <w:p w14:paraId="6B61042A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14:paraId="03E9BEB7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TempHotEndLow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&gt;= {0} AND 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TempHotEndHigh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&lt;= {1}"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textBox6.Text, textBox7.Text);</w:t>
      </w:r>
    </w:p>
    <w:p w14:paraId="394624E8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14:paraId="5302BB7C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(textBox6.Text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&amp;&amp; textBox7.Text ==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2ADF70C5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58F5FE8C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"AND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TempHotEndLow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&gt;= {0}"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textBox6.Text);</w:t>
      </w:r>
    </w:p>
    <w:p w14:paraId="7033178C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14:paraId="731B5C21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TempHotEndLow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&gt;= {0}"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textBox6.Text);</w:t>
      </w:r>
    </w:p>
    <w:p w14:paraId="7BAA4B01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(textBox6.Text ==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&amp;&amp; textBox7.Text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4F0C70A8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2B4AAA49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"AND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TempHotEndHigh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&lt;= {0}"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textBox7.Text);</w:t>
      </w:r>
    </w:p>
    <w:p w14:paraId="6A737068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14:paraId="69AC4754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TempHotEndHigh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&lt;= {0}"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textBox7.Text);</w:t>
      </w:r>
    </w:p>
    <w:p w14:paraId="113963E5" w14:textId="77777777" w:rsidR="006D6D0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фильтр по минимальной и максимальной температуре стола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TempTableMin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и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TempTableMax</w:t>
      </w:r>
      <w:proofErr w:type="spellEnd"/>
    </w:p>
    <w:p w14:paraId="61B9FDC3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(textBox8.Text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&amp;&amp; textBox9.Text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37491D2C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0AF0FA14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"AND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TempTableMin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&gt;= {0} AND 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TempTableMax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&lt;= {1}"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textBox8.Text, textBox9.Text);</w:t>
      </w:r>
    </w:p>
    <w:p w14:paraId="59B6839E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14:paraId="49E420A3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TempTableMin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&gt;= {0} AND 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TempTableMax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&lt;= {1}"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textBox8.Text, textBox9.Text);</w:t>
      </w:r>
    </w:p>
    <w:p w14:paraId="4FC4D7B1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14:paraId="4D939045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(textBox8.Text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&amp;&amp; textBox9.Text ==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31128148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2DF6754F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"AND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TempTableMin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&gt;= {0}"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textBox8.Text);</w:t>
      </w:r>
    </w:p>
    <w:p w14:paraId="62FF1C7B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14:paraId="6FF49125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TempTableMin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&gt;= {0}"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textBox8.Text);</w:t>
      </w:r>
    </w:p>
    <w:p w14:paraId="147118F4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(textBox8.Text ==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&amp;&amp; textBox9.Text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51D6FA51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3F4DDFAD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"AND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TempTableMax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&lt;= {0}"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textBox9.Text);</w:t>
      </w:r>
    </w:p>
    <w:p w14:paraId="298AB90E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14:paraId="49EA1352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TempTableMax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&lt;= {0}"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textBox9.Text);</w:t>
      </w:r>
    </w:p>
    <w:p w14:paraId="33F40456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0D113C">
        <w:rPr>
          <w:rFonts w:ascii="Consolas" w:hAnsi="Consolas" w:cs="Consolas"/>
          <w:color w:val="008000"/>
          <w:sz w:val="19"/>
          <w:szCs w:val="19"/>
          <w:lang w:val="en-US"/>
        </w:rPr>
        <w:t xml:space="preserve">// </w:t>
      </w:r>
      <w:r>
        <w:rPr>
          <w:rFonts w:ascii="Consolas" w:hAnsi="Consolas" w:cs="Consolas"/>
          <w:color w:val="008000"/>
          <w:sz w:val="19"/>
          <w:szCs w:val="19"/>
        </w:rPr>
        <w:t>фильтр</w:t>
      </w:r>
      <w:r w:rsidRPr="000D113C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по</w:t>
      </w:r>
      <w:r w:rsidRPr="000D113C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диаметру</w:t>
      </w:r>
      <w:r w:rsidRPr="000D113C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филамента</w:t>
      </w:r>
      <w:proofErr w:type="spellEnd"/>
      <w:r w:rsidRPr="000D113C">
        <w:rPr>
          <w:rFonts w:ascii="Consolas" w:hAnsi="Consolas" w:cs="Consolas"/>
          <w:color w:val="008000"/>
          <w:sz w:val="19"/>
          <w:szCs w:val="19"/>
          <w:lang w:val="en-US"/>
        </w:rPr>
        <w:t xml:space="preserve"> Diameter</w:t>
      </w:r>
    </w:p>
    <w:p w14:paraId="33571F06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(comboBox1.Text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304E0378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lastRenderedPageBreak/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3BE7E7B6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 AND [Diameter] = '{0}'"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comboBox1.SelectedItem.ToString());</w:t>
      </w:r>
    </w:p>
    <w:p w14:paraId="4AB11825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14:paraId="06F813EB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 [Diameter] = '{0}'"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comboBox1.SelectedItem.ToString());</w:t>
      </w:r>
    </w:p>
    <w:p w14:paraId="7620D4FE" w14:textId="77777777" w:rsidR="006D6D0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фильтр по минимальной и максимальной температуре эксплуатации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TempExpMin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и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TempExpMax</w:t>
      </w:r>
      <w:proofErr w:type="spellEnd"/>
    </w:p>
    <w:p w14:paraId="6497FE12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(textBox10.Text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&amp;&amp; textBox11.Text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35FAE4A9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7523055A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"AND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TempExpMin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&lt;= {0} AND 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TempExpMax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&gt;= {1}"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textBox10.Text, textBox11.Text);</w:t>
      </w:r>
    </w:p>
    <w:p w14:paraId="5B91455B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14:paraId="6F1E910B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TempExpMin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&lt;= {0} AND 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TempExpMax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&gt;= {1}"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textBox10.Text, textBox11.Text);</w:t>
      </w:r>
    </w:p>
    <w:p w14:paraId="02AF3CCD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14:paraId="17BC23DF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(textBox10.Text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&amp;&amp; textBox11.Text ==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27B8D99D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79811DF8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"AND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TempExpMin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&lt;= {0}"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textBox10.Text);</w:t>
      </w:r>
    </w:p>
    <w:p w14:paraId="6967AD4D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14:paraId="497046B4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TempExpMin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&lt;= {0}"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textBox10.Text);</w:t>
      </w:r>
    </w:p>
    <w:p w14:paraId="73553829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(textBox10.Text ==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&amp;&amp; textBox11.Text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275875C1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07AA4682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"AND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TempExpMax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&gt;= {0}"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textBox11.Text);</w:t>
      </w:r>
    </w:p>
    <w:p w14:paraId="2A5F9117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14:paraId="2F4DEB1C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TempExpMax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&gt;= {0}"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textBox11.Text);</w:t>
      </w:r>
    </w:p>
    <w:p w14:paraId="5B415D26" w14:textId="77777777" w:rsidR="006D6D0C" w:rsidRPr="00D050AA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D050AA">
        <w:rPr>
          <w:rFonts w:ascii="Consolas" w:hAnsi="Consolas" w:cs="Consolas"/>
          <w:color w:val="008000"/>
          <w:sz w:val="19"/>
          <w:szCs w:val="19"/>
          <w:lang w:val="en-US"/>
        </w:rPr>
        <w:t xml:space="preserve">// </w:t>
      </w:r>
      <w:r>
        <w:rPr>
          <w:rFonts w:ascii="Consolas" w:hAnsi="Consolas" w:cs="Consolas"/>
          <w:color w:val="008000"/>
          <w:sz w:val="19"/>
          <w:szCs w:val="19"/>
        </w:rPr>
        <w:t>фильтр</w:t>
      </w:r>
      <w:r w:rsidRPr="00D050AA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по</w:t>
      </w:r>
      <w:r w:rsidRPr="00D050AA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плотности</w:t>
      </w:r>
      <w:r w:rsidRPr="00D050AA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материала</w:t>
      </w:r>
      <w:r w:rsidRPr="00D050AA">
        <w:rPr>
          <w:rFonts w:ascii="Consolas" w:hAnsi="Consolas" w:cs="Consolas"/>
          <w:color w:val="008000"/>
          <w:sz w:val="19"/>
          <w:szCs w:val="19"/>
          <w:lang w:val="en-US"/>
        </w:rPr>
        <w:t xml:space="preserve"> Density</w:t>
      </w:r>
    </w:p>
    <w:p w14:paraId="759F5BAF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050AA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D050AA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D050AA">
        <w:rPr>
          <w:rFonts w:ascii="Consolas" w:hAnsi="Consolas" w:cs="Consolas"/>
          <w:color w:val="000000"/>
          <w:sz w:val="19"/>
          <w:szCs w:val="19"/>
          <w:lang w:val="en-US"/>
        </w:rPr>
        <w:t xml:space="preserve"> (textBox12.Text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&amp;&amp; radioButton1.Checked ==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7D8D4374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2F61B526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"AND [Density] &lt;= {0}"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textBox12.Text);</w:t>
      </w:r>
    </w:p>
    <w:p w14:paraId="526F3DF5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14:paraId="10A8C0F7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 [Density] &lt;= {0}"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textBox12.Text);</w:t>
      </w:r>
    </w:p>
    <w:p w14:paraId="34FF78DB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14:paraId="47CC3B15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(textBox12.Text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&amp;&amp; radioButton2.Checked ==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01036016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7989DC18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"AND [Density] &gt;= {0}"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textBox12.Text);</w:t>
      </w:r>
    </w:p>
    <w:p w14:paraId="38CD7616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14:paraId="3D3808A1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 [Density] &gt;= {0}"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textBox12.Text);</w:t>
      </w:r>
    </w:p>
    <w:p w14:paraId="29AFCBC7" w14:textId="77777777" w:rsidR="006D6D0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фильтр по прочности на растяжение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StrTens</w:t>
      </w:r>
      <w:proofErr w:type="spellEnd"/>
    </w:p>
    <w:p w14:paraId="5829491D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(textBox13.Text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&amp;&amp; radioButton3.Checked ==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42E6C3BD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29EFFA36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"AND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StrTens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&lt;= {0}"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textBox13.Text);</w:t>
      </w:r>
    </w:p>
    <w:p w14:paraId="765EA735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14:paraId="284181EF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StrTens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&lt;= {0}"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textBox13.Text);</w:t>
      </w:r>
    </w:p>
    <w:p w14:paraId="74227407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14:paraId="68CA3850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(textBox13.Text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&amp;&amp; radioButton4.Checked ==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30DF33FF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7DDA9CCB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"AND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StrTens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&gt;= {0}"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textBox13.Text);</w:t>
      </w:r>
    </w:p>
    <w:p w14:paraId="46BE0BCF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14:paraId="03D7EBFB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StrTens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&gt;= {0}"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textBox13.Text);</w:t>
      </w:r>
    </w:p>
    <w:p w14:paraId="0D849F41" w14:textId="77777777" w:rsidR="006D6D0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фильтр по относительному удлинению при растяжении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TensElong</w:t>
      </w:r>
      <w:proofErr w:type="spellEnd"/>
    </w:p>
    <w:p w14:paraId="33DE3464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(textBox14.Text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&amp;&amp; radioButton5.Checked ==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6E8CA782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2503157F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lastRenderedPageBreak/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"AND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TensElong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&lt;= {0}"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textBox14.Text);</w:t>
      </w:r>
    </w:p>
    <w:p w14:paraId="025C78F0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14:paraId="309853D3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TensElong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&lt;= {0}"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textBox14.Text);</w:t>
      </w:r>
    </w:p>
    <w:p w14:paraId="5ED487D1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14:paraId="1A6B3651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(textBox14.Text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&amp;&amp; radioButton6.Checked ==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1E0F8FA7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5606C56B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"AND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TensElong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&gt;= {0}"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textBox14.Text);</w:t>
      </w:r>
    </w:p>
    <w:p w14:paraId="5CD08C36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14:paraId="479FD480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TensElong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&gt;= {0}"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textBox14.Text);</w:t>
      </w:r>
    </w:p>
    <w:p w14:paraId="59A80705" w14:textId="77777777" w:rsidR="006D6D0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фильтр по модулю упругости при растяжении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TensModul</w:t>
      </w:r>
      <w:proofErr w:type="spellEnd"/>
    </w:p>
    <w:p w14:paraId="1E222076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(textBox15.Text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&amp;&amp; radioButton7.Checked ==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1E4419F3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35A432E7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"AND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TensModul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&lt;= {0}"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textBox15.Text);</w:t>
      </w:r>
    </w:p>
    <w:p w14:paraId="7741A786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14:paraId="2CC4B731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TensModul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&lt;= {0}"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textBox15.Text);</w:t>
      </w:r>
    </w:p>
    <w:p w14:paraId="11B4A1DA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14:paraId="59B1F3DF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(textBox15.Text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&amp;&amp; radioButton8.Checked ==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1AE59D63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75D39D9A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"AND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TensModul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&gt;= {0}"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textBox15.Text);</w:t>
      </w:r>
    </w:p>
    <w:p w14:paraId="52521774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14:paraId="325A9662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TensModul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&gt;= {0}"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textBox15.Text);</w:t>
      </w:r>
    </w:p>
    <w:p w14:paraId="5847EDE4" w14:textId="77777777" w:rsidR="006D6D0C" w:rsidRPr="00D050AA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D050AA">
        <w:rPr>
          <w:rFonts w:ascii="Consolas" w:hAnsi="Consolas" w:cs="Consolas"/>
          <w:color w:val="008000"/>
          <w:sz w:val="19"/>
          <w:szCs w:val="19"/>
          <w:lang w:val="en-US"/>
        </w:rPr>
        <w:t xml:space="preserve">// </w:t>
      </w:r>
      <w:r>
        <w:rPr>
          <w:rFonts w:ascii="Consolas" w:hAnsi="Consolas" w:cs="Consolas"/>
          <w:color w:val="008000"/>
          <w:sz w:val="19"/>
          <w:szCs w:val="19"/>
        </w:rPr>
        <w:t>фильтр</w:t>
      </w:r>
      <w:r w:rsidRPr="00D050AA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по</w:t>
      </w:r>
      <w:r w:rsidRPr="00D050AA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ударной</w:t>
      </w:r>
      <w:r w:rsidRPr="00D050AA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вязкости</w:t>
      </w:r>
      <w:r w:rsidRPr="00D050AA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proofErr w:type="spellStart"/>
      <w:r w:rsidRPr="00D050AA">
        <w:rPr>
          <w:rFonts w:ascii="Consolas" w:hAnsi="Consolas" w:cs="Consolas"/>
          <w:color w:val="008000"/>
          <w:sz w:val="19"/>
          <w:szCs w:val="19"/>
          <w:lang w:val="en-US"/>
        </w:rPr>
        <w:t>StrImp</w:t>
      </w:r>
      <w:proofErr w:type="spellEnd"/>
    </w:p>
    <w:p w14:paraId="5A7E17D2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050AA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D050AA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D050AA">
        <w:rPr>
          <w:rFonts w:ascii="Consolas" w:hAnsi="Consolas" w:cs="Consolas"/>
          <w:color w:val="000000"/>
          <w:sz w:val="19"/>
          <w:szCs w:val="19"/>
          <w:lang w:val="en-US"/>
        </w:rPr>
        <w:t xml:space="preserve"> (textBox16.Text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&amp;&amp; radioButton9.Checked ==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3264C4E2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5EE1D3AA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"AND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StrImp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&lt;= {0}"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textBox16.Text);</w:t>
      </w:r>
    </w:p>
    <w:p w14:paraId="1881F820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14:paraId="4D18B585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StrImp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&lt;= {0}"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textBox16.Text);</w:t>
      </w:r>
    </w:p>
    <w:p w14:paraId="47F89D9C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14:paraId="27C351E6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(textBox16.Text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&amp;&amp; radioButton10.Checked ==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0B29B16F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5988B0BC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"AND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StrImp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&gt;= {0}"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textBox16.Text);</w:t>
      </w:r>
    </w:p>
    <w:p w14:paraId="6BF10C16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14:paraId="1969A87F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StrImp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&gt;= {0}"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textBox16.Text);</w:t>
      </w:r>
    </w:p>
    <w:p w14:paraId="0571D766" w14:textId="77777777" w:rsidR="006D6D0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фильтр по прочности на изгиб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StrFlex</w:t>
      </w:r>
      <w:proofErr w:type="spellEnd"/>
    </w:p>
    <w:p w14:paraId="7B610D90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(textBox17.Text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&amp;&amp; radioButton11.Checked ==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55523F47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4F526B45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"AND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StrFlex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&lt;= {0}"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textBox17.Text);</w:t>
      </w:r>
    </w:p>
    <w:p w14:paraId="27EA2629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14:paraId="5CC6C28B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StrFlex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&lt;= {0}"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textBox17.Text);</w:t>
      </w:r>
    </w:p>
    <w:p w14:paraId="50222B8E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14:paraId="49EDD75A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(textBox17.Text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&amp;&amp; radioButton12.Checked ==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446B7FB2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6B0EADFF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"AND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StrFlex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&gt;= {0}"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textBox17.Text);</w:t>
      </w:r>
    </w:p>
    <w:p w14:paraId="2D3603C7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14:paraId="0C3BB1C1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StrFlex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&gt;= {0}"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textBox17.Text);</w:t>
      </w:r>
    </w:p>
    <w:p w14:paraId="691EDF06" w14:textId="77777777" w:rsidR="006D6D0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фильтр по прочности на сжатие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StrComp</w:t>
      </w:r>
      <w:proofErr w:type="spellEnd"/>
    </w:p>
    <w:p w14:paraId="605EE5EF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(textBox18.Text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&amp;&amp; radioButton13.Checked ==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33A7EC39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4C1E1DD9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"AND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StrComp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&lt;= {0}"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textBox18.Text);</w:t>
      </w:r>
    </w:p>
    <w:p w14:paraId="3A6BF130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14:paraId="5A1092BB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lastRenderedPageBreak/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StrComp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&lt;= {0}"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textBox18.Text);</w:t>
      </w:r>
    </w:p>
    <w:p w14:paraId="48D9F709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14:paraId="6CE6EBB5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(textBox18.Text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&amp;&amp; radioButton14.Checked ==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71ED7DFB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3F06F082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"AND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StrComp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&gt;= {0}"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textBox18.Text);</w:t>
      </w:r>
    </w:p>
    <w:p w14:paraId="08457B7A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14:paraId="6C9EBF66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StrComp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&gt;= {0}"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textBox18.Text);</w:t>
      </w:r>
    </w:p>
    <w:p w14:paraId="2121A238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0D113C">
        <w:rPr>
          <w:rFonts w:ascii="Consolas" w:hAnsi="Consolas" w:cs="Consolas"/>
          <w:color w:val="008000"/>
          <w:sz w:val="19"/>
          <w:szCs w:val="19"/>
          <w:lang w:val="en-US"/>
        </w:rPr>
        <w:t xml:space="preserve">// </w:t>
      </w:r>
      <w:r>
        <w:rPr>
          <w:rFonts w:ascii="Consolas" w:hAnsi="Consolas" w:cs="Consolas"/>
          <w:color w:val="008000"/>
          <w:sz w:val="19"/>
          <w:szCs w:val="19"/>
        </w:rPr>
        <w:t>фильтр</w:t>
      </w:r>
      <w:r w:rsidRPr="000D113C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по</w:t>
      </w:r>
      <w:r w:rsidRPr="000D113C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твердости</w:t>
      </w:r>
      <w:r w:rsidRPr="000D113C">
        <w:rPr>
          <w:rFonts w:ascii="Consolas" w:hAnsi="Consolas" w:cs="Consolas"/>
          <w:color w:val="008000"/>
          <w:sz w:val="19"/>
          <w:szCs w:val="19"/>
          <w:lang w:val="en-US"/>
        </w:rPr>
        <w:t xml:space="preserve"> Hardness</w:t>
      </w:r>
    </w:p>
    <w:p w14:paraId="2259030E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(textBox19.Text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&amp;&amp; radioButton15.Checked ==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4BD6F937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1123979D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"AND [Hardness] &lt;= {0}"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textBox19.Text);</w:t>
      </w:r>
    </w:p>
    <w:p w14:paraId="1D7C1357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14:paraId="3BFEB803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 [Hardness] &lt;= {0}"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textBox19.Text);</w:t>
      </w:r>
    </w:p>
    <w:p w14:paraId="35E628E7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14:paraId="59BBE947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(textBox19.Text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&amp;&amp; radioButton16.Checked ==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18F12DF3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777C7EFE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"AND [Hardness] &gt;= {0}"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textBox19.Text);</w:t>
      </w:r>
    </w:p>
    <w:p w14:paraId="7E20CD8E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14:paraId="4B7AC762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 [Hardness] &gt;= {0}"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textBox19.Text);</w:t>
      </w:r>
    </w:p>
    <w:p w14:paraId="403FCBC0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0D113C">
        <w:rPr>
          <w:rFonts w:ascii="Consolas" w:hAnsi="Consolas" w:cs="Consolas"/>
          <w:color w:val="008000"/>
          <w:sz w:val="19"/>
          <w:szCs w:val="19"/>
          <w:lang w:val="en-US"/>
        </w:rPr>
        <w:t xml:space="preserve">// </w:t>
      </w:r>
      <w:r>
        <w:rPr>
          <w:rFonts w:ascii="Consolas" w:hAnsi="Consolas" w:cs="Consolas"/>
          <w:color w:val="008000"/>
          <w:sz w:val="19"/>
          <w:szCs w:val="19"/>
        </w:rPr>
        <w:t>фильтр</w:t>
      </w:r>
      <w:r w:rsidRPr="000D113C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по</w:t>
      </w:r>
      <w:r w:rsidRPr="000D113C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тепмпературе</w:t>
      </w:r>
      <w:proofErr w:type="spellEnd"/>
      <w:r w:rsidRPr="000D113C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размягчения</w:t>
      </w:r>
      <w:r w:rsidRPr="000D113C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proofErr w:type="spellStart"/>
      <w:r w:rsidRPr="000D113C">
        <w:rPr>
          <w:rFonts w:ascii="Consolas" w:hAnsi="Consolas" w:cs="Consolas"/>
          <w:color w:val="008000"/>
          <w:sz w:val="19"/>
          <w:szCs w:val="19"/>
          <w:lang w:val="en-US"/>
        </w:rPr>
        <w:t>TempSoftPoint</w:t>
      </w:r>
      <w:proofErr w:type="spellEnd"/>
    </w:p>
    <w:p w14:paraId="6A7853B9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(textBox20.Text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&amp;&amp; radioButton17.Checked ==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2530CB48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5BF35249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"AND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TempSoftPoint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&lt;= {0}"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textBox20.Text);</w:t>
      </w:r>
    </w:p>
    <w:p w14:paraId="20A89F27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14:paraId="7FEE4C78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TempSoftPoint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&lt;= {0}"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textBox20.Text);</w:t>
      </w:r>
    </w:p>
    <w:p w14:paraId="73F8855C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14:paraId="20211EAC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(textBox20.Text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&amp;&amp; radioButton18.Checked ==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31A276E4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!=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40B7CA77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"AND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TempSoftPoint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&gt;= {0}"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textBox20.Text);</w:t>
      </w:r>
    </w:p>
    <w:p w14:paraId="65DF1590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14:paraId="3A4B2974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+ 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.Format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 [</w:t>
      </w:r>
      <w:proofErr w:type="spellStart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TempSoftPoint</w:t>
      </w:r>
      <w:proofErr w:type="spellEnd"/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] &gt;= {0}"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, textBox20.Text);</w:t>
      </w:r>
    </w:p>
    <w:p w14:paraId="70820F72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MaterialsDataGridView.ClearSelection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();</w:t>
      </w:r>
    </w:p>
    <w:p w14:paraId="48976D1E" w14:textId="77777777" w:rsidR="006D6D0C" w:rsidRPr="003D7C81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D7C8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3D7C81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3D7C81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proofErr w:type="spellStart"/>
      <w:r w:rsidRPr="003D7C81">
        <w:rPr>
          <w:rFonts w:ascii="Consolas" w:hAnsi="Consolas" w:cs="Consolas"/>
          <w:color w:val="000000"/>
          <w:sz w:val="19"/>
          <w:szCs w:val="19"/>
          <w:lang w:val="en-US"/>
        </w:rPr>
        <w:t>MaterialsBindingSource.Count.ToString</w:t>
      </w:r>
      <w:proofErr w:type="spellEnd"/>
      <w:r w:rsidRPr="003D7C81">
        <w:rPr>
          <w:rFonts w:ascii="Consolas" w:hAnsi="Consolas" w:cs="Consolas"/>
          <w:color w:val="000000"/>
          <w:sz w:val="19"/>
          <w:szCs w:val="19"/>
          <w:lang w:val="en-US"/>
        </w:rPr>
        <w:t xml:space="preserve">() == </w:t>
      </w:r>
      <w:r w:rsidRPr="003D7C81">
        <w:rPr>
          <w:rFonts w:ascii="Consolas" w:hAnsi="Consolas" w:cs="Consolas"/>
          <w:color w:val="A31515"/>
          <w:sz w:val="19"/>
          <w:szCs w:val="19"/>
          <w:lang w:val="en-US"/>
        </w:rPr>
        <w:t>"0"</w:t>
      </w:r>
      <w:r w:rsidRPr="003D7C81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7441F688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D7C8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proofErr w:type="spellStart"/>
      <w:r w:rsidRPr="00626417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>.Show</w:t>
      </w:r>
      <w:proofErr w:type="spellEnd"/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626417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>
        <w:rPr>
          <w:rFonts w:ascii="Consolas" w:hAnsi="Consolas" w:cs="Consolas"/>
          <w:color w:val="A31515"/>
          <w:sz w:val="19"/>
          <w:szCs w:val="19"/>
        </w:rPr>
        <w:t>По</w:t>
      </w:r>
      <w:r w:rsidRPr="00626417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заданным</w:t>
      </w:r>
      <w:r w:rsidRPr="00626417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параметрам</w:t>
      </w:r>
      <w:r w:rsidRPr="00626417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материал</w:t>
      </w:r>
      <w:r w:rsidRPr="00626417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не</w:t>
      </w:r>
      <w:r w:rsidRPr="00626417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найден</w:t>
      </w:r>
      <w:r w:rsidRPr="00626417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, </w:t>
      </w:r>
      <w:r w:rsidRPr="00626417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>
        <w:rPr>
          <w:rFonts w:ascii="Consolas" w:hAnsi="Consolas" w:cs="Consolas"/>
          <w:color w:val="A31515"/>
          <w:sz w:val="19"/>
          <w:szCs w:val="19"/>
        </w:rPr>
        <w:t>Внимание</w:t>
      </w:r>
      <w:r w:rsidRPr="00626417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, </w:t>
      </w:r>
      <w:proofErr w:type="spellStart"/>
      <w:r w:rsidRPr="00626417">
        <w:rPr>
          <w:rFonts w:ascii="Consolas" w:hAnsi="Consolas" w:cs="Consolas"/>
          <w:color w:val="2B91AF"/>
          <w:sz w:val="19"/>
          <w:szCs w:val="19"/>
          <w:lang w:val="en-US"/>
        </w:rPr>
        <w:t>MessageBoxButtons</w:t>
      </w: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>.OK</w:t>
      </w:r>
      <w:proofErr w:type="spellEnd"/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, </w:t>
      </w:r>
      <w:proofErr w:type="spellStart"/>
      <w:r w:rsidRPr="00626417">
        <w:rPr>
          <w:rFonts w:ascii="Consolas" w:hAnsi="Consolas" w:cs="Consolas"/>
          <w:color w:val="2B91AF"/>
          <w:sz w:val="19"/>
          <w:szCs w:val="19"/>
          <w:lang w:val="en-US"/>
        </w:rPr>
        <w:t>MessageBoxIcon</w:t>
      </w: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>.Warning</w:t>
      </w:r>
      <w:proofErr w:type="spellEnd"/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>);</w:t>
      </w:r>
    </w:p>
    <w:p w14:paraId="219BA90F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}</w:t>
      </w:r>
    </w:p>
    <w:p w14:paraId="6BB15C6B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14:paraId="0E336903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D7C8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btnCleanMat_Click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sender, </w:t>
      </w:r>
      <w:proofErr w:type="spellStart"/>
      <w:r w:rsidRPr="000D113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e)</w:t>
      </w:r>
    </w:p>
    <w:p w14:paraId="6550608B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{</w:t>
      </w:r>
    </w:p>
    <w:p w14:paraId="5794A723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textBox1.Clear();</w:t>
      </w:r>
    </w:p>
    <w:p w14:paraId="7CDCC01B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textBox2.Clear();</w:t>
      </w:r>
    </w:p>
    <w:p w14:paraId="3BC2B635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textBox3.Clear();</w:t>
      </w:r>
    </w:p>
    <w:p w14:paraId="37D4E665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textBox4.Clear();</w:t>
      </w:r>
    </w:p>
    <w:p w14:paraId="7D97940B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textBox5.Clear();</w:t>
      </w:r>
    </w:p>
    <w:p w14:paraId="3B1764A8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textBox6.Clear();</w:t>
      </w:r>
    </w:p>
    <w:p w14:paraId="0B7D41D9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textBox7.Clear();</w:t>
      </w:r>
    </w:p>
    <w:p w14:paraId="5F53D9E0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textBox8.Clear();</w:t>
      </w:r>
    </w:p>
    <w:p w14:paraId="2EDA617C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textBox9.Clear();</w:t>
      </w:r>
    </w:p>
    <w:p w14:paraId="0ADA963C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textBox10.Clear();</w:t>
      </w:r>
    </w:p>
    <w:p w14:paraId="7EC23A82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textBox11.Clear();</w:t>
      </w:r>
    </w:p>
    <w:p w14:paraId="7C4B8EB3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textBox12.Clear();</w:t>
      </w:r>
    </w:p>
    <w:p w14:paraId="79AE646E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textBox13.Clear();</w:t>
      </w:r>
    </w:p>
    <w:p w14:paraId="324FD675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textBox14.Clear();</w:t>
      </w:r>
    </w:p>
    <w:p w14:paraId="3BE32224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textBox15.Clear();</w:t>
      </w:r>
    </w:p>
    <w:p w14:paraId="13A19E8A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textBox16.Clear();</w:t>
      </w:r>
    </w:p>
    <w:p w14:paraId="3A4BD758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textBox17.Clear();</w:t>
      </w:r>
    </w:p>
    <w:p w14:paraId="0A912230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lastRenderedPageBreak/>
        <w:t xml:space="preserve">            textBox18.Clear();</w:t>
      </w:r>
    </w:p>
    <w:p w14:paraId="7CD94F65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textBox19.Clear();</w:t>
      </w:r>
    </w:p>
    <w:p w14:paraId="37C7CC3B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textBox20.Clear();</w:t>
      </w:r>
    </w:p>
    <w:p w14:paraId="06F2B4B3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radioButton1.Checked =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280AF286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radioButton3.Checked =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4706BAB2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radioButton5.Checked =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68352B75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radioButton7.Checked =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5AD11DD0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radioButton9.Checked =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2371AD80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radioButton11.Checked =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5B19C16B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radioButton13.Checked =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061E0F60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radioButton15.Checked =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4A407FC2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radioButton17.Checked =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277223EC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comboBox1.SelectedIndex = -1;</w:t>
      </w:r>
    </w:p>
    <w:p w14:paraId="60D8E488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MaterialsBindingSource.RemoveFilter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();</w:t>
      </w:r>
    </w:p>
    <w:p w14:paraId="7BC42067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MaterialsDataGridView.ClearSelection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();</w:t>
      </w:r>
    </w:p>
    <w:p w14:paraId="2E1BF7F2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>}</w:t>
      </w:r>
    </w:p>
    <w:p w14:paraId="0203C161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14:paraId="651E5E22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D7C8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btnAddMat_Click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sender, </w:t>
      </w:r>
      <w:proofErr w:type="spellStart"/>
      <w:r w:rsidRPr="000D113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e)</w:t>
      </w:r>
    </w:p>
    <w:p w14:paraId="590E2B86" w14:textId="77777777" w:rsidR="006D6D0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0FA8971D" w14:textId="77777777" w:rsidR="006D6D0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(checkBox1.Checked ==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false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) </w:t>
      </w:r>
      <w:r>
        <w:rPr>
          <w:rFonts w:ascii="Consolas" w:hAnsi="Consolas" w:cs="Consolas"/>
          <w:color w:val="008000"/>
          <w:sz w:val="19"/>
          <w:szCs w:val="19"/>
        </w:rPr>
        <w:t>// добавление нового материала</w:t>
      </w:r>
    </w:p>
    <w:p w14:paraId="51B9E86F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{</w:t>
      </w:r>
    </w:p>
    <w:p w14:paraId="6416CD4D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2B91AF"/>
          <w:sz w:val="19"/>
          <w:szCs w:val="19"/>
          <w:lang w:val="en-US"/>
        </w:rPr>
        <w:t>Form3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frm2 =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0D113C">
        <w:rPr>
          <w:rFonts w:ascii="Consolas" w:hAnsi="Consolas" w:cs="Consolas"/>
          <w:color w:val="2B91AF"/>
          <w:sz w:val="19"/>
          <w:szCs w:val="19"/>
          <w:lang w:val="en-US"/>
        </w:rPr>
        <w:t>Form3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);</w:t>
      </w:r>
    </w:p>
    <w:p w14:paraId="59CF0127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>frm2.Show();</w:t>
      </w:r>
    </w:p>
    <w:p w14:paraId="756C0A82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frm2.editForm3toAdd();</w:t>
      </w:r>
    </w:p>
    <w:p w14:paraId="4CDC1928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}</w:t>
      </w:r>
    </w:p>
    <w:p w14:paraId="32BDFE28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626417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 (checkBox1.Checked == </w:t>
      </w:r>
      <w:r w:rsidRPr="00626417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) </w:t>
      </w:r>
      <w:r w:rsidRPr="00626417">
        <w:rPr>
          <w:rFonts w:ascii="Consolas" w:hAnsi="Consolas" w:cs="Consolas"/>
          <w:color w:val="008000"/>
          <w:sz w:val="19"/>
          <w:szCs w:val="19"/>
          <w:lang w:val="en-US"/>
        </w:rPr>
        <w:t xml:space="preserve">// </w:t>
      </w:r>
      <w:r>
        <w:rPr>
          <w:rFonts w:ascii="Consolas" w:hAnsi="Consolas" w:cs="Consolas"/>
          <w:color w:val="008000"/>
          <w:sz w:val="19"/>
          <w:szCs w:val="19"/>
        </w:rPr>
        <w:t>добавление</w:t>
      </w:r>
      <w:r w:rsidRPr="00626417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материала</w:t>
      </w:r>
      <w:r w:rsidRPr="00626417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на</w:t>
      </w:r>
      <w:r w:rsidRPr="00626417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основе</w:t>
      </w:r>
      <w:r w:rsidRPr="00626417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существующего</w:t>
      </w:r>
    </w:p>
    <w:p w14:paraId="3DCC0A37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{</w:t>
      </w:r>
    </w:p>
    <w:p w14:paraId="57B0B6F9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0D113C">
        <w:rPr>
          <w:rFonts w:ascii="Consolas" w:hAnsi="Consolas" w:cs="Consolas"/>
          <w:color w:val="2B91AF"/>
          <w:sz w:val="19"/>
          <w:szCs w:val="19"/>
          <w:lang w:val="en-US"/>
        </w:rPr>
        <w:t>Form3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frm2 =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0D113C">
        <w:rPr>
          <w:rFonts w:ascii="Consolas" w:hAnsi="Consolas" w:cs="Consolas"/>
          <w:color w:val="2B91AF"/>
          <w:sz w:val="19"/>
          <w:szCs w:val="19"/>
          <w:lang w:val="en-US"/>
        </w:rPr>
        <w:t>Form3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); </w:t>
      </w:r>
    </w:p>
    <w:p w14:paraId="316843E0" w14:textId="77777777" w:rsidR="006D6D0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>
        <w:rPr>
          <w:rFonts w:ascii="Consolas" w:hAnsi="Consolas" w:cs="Consolas"/>
          <w:color w:val="000000"/>
          <w:sz w:val="19"/>
          <w:szCs w:val="19"/>
        </w:rPr>
        <w:t xml:space="preserve">frm2.Show(); </w:t>
      </w:r>
      <w:r>
        <w:rPr>
          <w:rFonts w:ascii="Consolas" w:hAnsi="Consolas" w:cs="Consolas"/>
          <w:color w:val="008000"/>
          <w:sz w:val="19"/>
          <w:szCs w:val="19"/>
        </w:rPr>
        <w:t>// открытие формы добавления материала в БД</w:t>
      </w:r>
    </w:p>
    <w:p w14:paraId="0800C4EA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>frm2.editForm3toAdd1();</w:t>
      </w:r>
    </w:p>
    <w:p w14:paraId="208F0500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}</w:t>
      </w:r>
    </w:p>
    <w:p w14:paraId="29BF891F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}</w:t>
      </w:r>
    </w:p>
    <w:p w14:paraId="33FC45FA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14:paraId="701547E2" w14:textId="77777777" w:rsidR="006D6D0C" w:rsidRPr="003D7C81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D7C8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3D7C81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3D7C81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btnEditMat</w:t>
      </w:r>
      <w:r w:rsidRPr="003D7C81">
        <w:rPr>
          <w:rFonts w:ascii="Consolas" w:hAnsi="Consolas" w:cs="Consolas"/>
          <w:color w:val="000000"/>
          <w:sz w:val="19"/>
          <w:szCs w:val="19"/>
          <w:lang w:val="en-US"/>
        </w:rPr>
        <w:t>_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Click</w:t>
      </w:r>
      <w:proofErr w:type="spellEnd"/>
      <w:r w:rsidRPr="003D7C81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3D7C81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sender</w:t>
      </w:r>
      <w:r w:rsidRPr="003D7C81">
        <w:rPr>
          <w:rFonts w:ascii="Consolas" w:hAnsi="Consolas" w:cs="Consolas"/>
          <w:color w:val="000000"/>
          <w:sz w:val="19"/>
          <w:szCs w:val="19"/>
          <w:lang w:val="en-US"/>
        </w:rPr>
        <w:t xml:space="preserve">, </w:t>
      </w:r>
      <w:proofErr w:type="spellStart"/>
      <w:r w:rsidRPr="000D113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3D7C81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e</w:t>
      </w:r>
      <w:r w:rsidRPr="003D7C81">
        <w:rPr>
          <w:rFonts w:ascii="Consolas" w:hAnsi="Consolas" w:cs="Consolas"/>
          <w:color w:val="000000"/>
          <w:sz w:val="19"/>
          <w:szCs w:val="19"/>
          <w:lang w:val="en-US"/>
        </w:rPr>
        <w:t xml:space="preserve">) </w:t>
      </w:r>
      <w:r w:rsidRPr="003D7C81">
        <w:rPr>
          <w:rFonts w:ascii="Consolas" w:hAnsi="Consolas" w:cs="Consolas"/>
          <w:color w:val="008000"/>
          <w:sz w:val="19"/>
          <w:szCs w:val="19"/>
          <w:lang w:val="en-US"/>
        </w:rPr>
        <w:t xml:space="preserve">// </w:t>
      </w:r>
      <w:r>
        <w:rPr>
          <w:rFonts w:ascii="Consolas" w:hAnsi="Consolas" w:cs="Consolas"/>
          <w:color w:val="008000"/>
          <w:sz w:val="19"/>
          <w:szCs w:val="19"/>
        </w:rPr>
        <w:t>редактирование</w:t>
      </w:r>
      <w:r w:rsidRPr="003D7C81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записи</w:t>
      </w:r>
      <w:r w:rsidRPr="003D7C81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БД</w:t>
      </w:r>
    </w:p>
    <w:p w14:paraId="7B738E8D" w14:textId="77777777" w:rsidR="006D6D0C" w:rsidRPr="003D7C81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14:paraId="1B30B554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D7C8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{</w:t>
      </w:r>
    </w:p>
    <w:p w14:paraId="36A925F7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14:paraId="12225564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0D113C">
        <w:rPr>
          <w:rFonts w:ascii="Consolas" w:hAnsi="Consolas" w:cs="Consolas"/>
          <w:color w:val="2B91AF"/>
          <w:sz w:val="19"/>
          <w:szCs w:val="19"/>
          <w:lang w:val="en-US"/>
        </w:rPr>
        <w:t>Form3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frm2 =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0D113C">
        <w:rPr>
          <w:rFonts w:ascii="Consolas" w:hAnsi="Consolas" w:cs="Consolas"/>
          <w:color w:val="2B91AF"/>
          <w:sz w:val="19"/>
          <w:szCs w:val="19"/>
          <w:lang w:val="en-US"/>
        </w:rPr>
        <w:t>Form3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); </w:t>
      </w:r>
    </w:p>
    <w:p w14:paraId="4A329CF1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0D113C">
        <w:rPr>
          <w:rFonts w:ascii="Consolas" w:hAnsi="Consolas" w:cs="Consolas"/>
          <w:color w:val="2B91AF"/>
          <w:sz w:val="19"/>
          <w:szCs w:val="19"/>
          <w:lang w:val="en-US"/>
        </w:rPr>
        <w:t>Int32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selectedRowCount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MaterialsDataGridView.Rows.GetRowCount(</w:t>
      </w:r>
      <w:r w:rsidRPr="000D113C">
        <w:rPr>
          <w:rFonts w:ascii="Consolas" w:hAnsi="Consolas" w:cs="Consolas"/>
          <w:color w:val="2B91AF"/>
          <w:sz w:val="19"/>
          <w:szCs w:val="19"/>
          <w:lang w:val="en-US"/>
        </w:rPr>
        <w:t>DataGridViewElementStates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.Selected);</w:t>
      </w:r>
    </w:p>
    <w:p w14:paraId="12BBAB8F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selectedRowCount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&gt; 0)</w:t>
      </w:r>
    </w:p>
    <w:p w14:paraId="44B156E7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>{</w:t>
      </w:r>
    </w:p>
    <w:p w14:paraId="625FC078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frm2.Show(</w:t>
      </w:r>
      <w:r w:rsidRPr="00626417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>);</w:t>
      </w:r>
    </w:p>
    <w:p w14:paraId="0E67B2A8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frm2.editForm3toEdit();</w:t>
      </w:r>
    </w:p>
    <w:p w14:paraId="3B3DA28F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}</w:t>
      </w:r>
    </w:p>
    <w:p w14:paraId="46922562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626417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14:paraId="6FB10DD8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proofErr w:type="spellStart"/>
      <w:r w:rsidRPr="00626417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>.Show</w:t>
      </w:r>
      <w:proofErr w:type="spellEnd"/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626417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>
        <w:rPr>
          <w:rFonts w:ascii="Consolas" w:hAnsi="Consolas" w:cs="Consolas"/>
          <w:color w:val="A31515"/>
          <w:sz w:val="19"/>
          <w:szCs w:val="19"/>
        </w:rPr>
        <w:t>Выберите</w:t>
      </w:r>
      <w:r w:rsidRPr="00626417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материал</w:t>
      </w:r>
      <w:r w:rsidRPr="00626417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для</w:t>
      </w:r>
      <w:r w:rsidRPr="00626417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редактирования</w:t>
      </w:r>
      <w:r w:rsidRPr="00626417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из</w:t>
      </w:r>
      <w:r w:rsidRPr="00626417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таблицы</w:t>
      </w:r>
      <w:r w:rsidRPr="00626417">
        <w:rPr>
          <w:rFonts w:ascii="Consolas" w:hAnsi="Consolas" w:cs="Consolas"/>
          <w:color w:val="A31515"/>
          <w:sz w:val="19"/>
          <w:szCs w:val="19"/>
          <w:lang w:val="en-US"/>
        </w:rPr>
        <w:t>!"</w:t>
      </w: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, </w:t>
      </w:r>
      <w:r w:rsidRPr="00626417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>
        <w:rPr>
          <w:rFonts w:ascii="Consolas" w:hAnsi="Consolas" w:cs="Consolas"/>
          <w:color w:val="A31515"/>
          <w:sz w:val="19"/>
          <w:szCs w:val="19"/>
        </w:rPr>
        <w:t>Внимание</w:t>
      </w:r>
      <w:r w:rsidRPr="00626417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, </w:t>
      </w:r>
      <w:proofErr w:type="spellStart"/>
      <w:r w:rsidRPr="00626417">
        <w:rPr>
          <w:rFonts w:ascii="Consolas" w:hAnsi="Consolas" w:cs="Consolas"/>
          <w:color w:val="2B91AF"/>
          <w:sz w:val="19"/>
          <w:szCs w:val="19"/>
          <w:lang w:val="en-US"/>
        </w:rPr>
        <w:t>MessageBoxButtons</w:t>
      </w: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>.OK</w:t>
      </w:r>
      <w:proofErr w:type="spellEnd"/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, </w:t>
      </w:r>
      <w:proofErr w:type="spellStart"/>
      <w:r w:rsidRPr="00626417">
        <w:rPr>
          <w:rFonts w:ascii="Consolas" w:hAnsi="Consolas" w:cs="Consolas"/>
          <w:color w:val="2B91AF"/>
          <w:sz w:val="19"/>
          <w:szCs w:val="19"/>
          <w:lang w:val="en-US"/>
        </w:rPr>
        <w:t>MessageBoxIcon</w:t>
      </w: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>.Warning</w:t>
      </w:r>
      <w:proofErr w:type="spellEnd"/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>);</w:t>
      </w:r>
    </w:p>
    <w:p w14:paraId="766D1139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}</w:t>
      </w:r>
    </w:p>
    <w:p w14:paraId="513ABE5A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14:paraId="55A56C45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D7C8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btnDelMat_Click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sender, </w:t>
      </w:r>
      <w:proofErr w:type="spellStart"/>
      <w:r w:rsidRPr="000D113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e)</w:t>
      </w:r>
    </w:p>
    <w:p w14:paraId="46376A48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{</w:t>
      </w:r>
    </w:p>
    <w:p w14:paraId="56F5367A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delete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MaterialsDataGridView.SelectedCells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[0].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RowIndex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; </w:t>
      </w:r>
      <w:r w:rsidRPr="000D113C">
        <w:rPr>
          <w:rFonts w:ascii="Consolas" w:hAnsi="Consolas" w:cs="Consolas"/>
          <w:color w:val="008000"/>
          <w:sz w:val="19"/>
          <w:szCs w:val="19"/>
          <w:lang w:val="en-US"/>
        </w:rPr>
        <w:t>//</w:t>
      </w:r>
      <w:r>
        <w:rPr>
          <w:rFonts w:ascii="Consolas" w:hAnsi="Consolas" w:cs="Consolas"/>
          <w:color w:val="008000"/>
          <w:sz w:val="19"/>
          <w:szCs w:val="19"/>
        </w:rPr>
        <w:t>удаление</w:t>
      </w:r>
      <w:r w:rsidRPr="000D113C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записи</w:t>
      </w:r>
      <w:r w:rsidRPr="000D113C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из</w:t>
      </w:r>
      <w:r w:rsidRPr="000D113C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БД</w:t>
      </w:r>
    </w:p>
    <w:p w14:paraId="1837DCDC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spellStart"/>
      <w:r w:rsidRPr="000D113C">
        <w:rPr>
          <w:rFonts w:ascii="Consolas" w:hAnsi="Consolas" w:cs="Consolas"/>
          <w:color w:val="2B91AF"/>
          <w:sz w:val="19"/>
          <w:szCs w:val="19"/>
          <w:lang w:val="en-US"/>
        </w:rPr>
        <w:t>DialogResult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dr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.Show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>
        <w:rPr>
          <w:rFonts w:ascii="Consolas" w:hAnsi="Consolas" w:cs="Consolas"/>
          <w:color w:val="A31515"/>
          <w:sz w:val="19"/>
          <w:szCs w:val="19"/>
        </w:rPr>
        <w:t>Удалить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запись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?"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,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>
        <w:rPr>
          <w:rFonts w:ascii="Consolas" w:hAnsi="Consolas" w:cs="Consolas"/>
          <w:color w:val="A31515"/>
          <w:sz w:val="19"/>
          <w:szCs w:val="19"/>
        </w:rPr>
        <w:t>Удаление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, </w:t>
      </w:r>
      <w:proofErr w:type="spellStart"/>
      <w:r w:rsidRPr="000D113C">
        <w:rPr>
          <w:rFonts w:ascii="Consolas" w:hAnsi="Consolas" w:cs="Consolas"/>
          <w:color w:val="2B91AF"/>
          <w:sz w:val="19"/>
          <w:szCs w:val="19"/>
          <w:lang w:val="en-US"/>
        </w:rPr>
        <w:t>MessageBoxButtons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.OKCancel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, </w:t>
      </w:r>
      <w:proofErr w:type="spellStart"/>
      <w:r w:rsidRPr="000D113C">
        <w:rPr>
          <w:rFonts w:ascii="Consolas" w:hAnsi="Consolas" w:cs="Consolas"/>
          <w:color w:val="2B91AF"/>
          <w:sz w:val="19"/>
          <w:szCs w:val="19"/>
          <w:lang w:val="en-US"/>
        </w:rPr>
        <w:t>MessageBoxIcon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.Question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, </w:t>
      </w:r>
      <w:r w:rsidRPr="000D113C">
        <w:rPr>
          <w:rFonts w:ascii="Consolas" w:hAnsi="Consolas" w:cs="Consolas"/>
          <w:color w:val="2B91AF"/>
          <w:sz w:val="19"/>
          <w:szCs w:val="19"/>
          <w:lang w:val="en-US"/>
        </w:rPr>
        <w:t>MessageBoxDefaultButton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.Button2);</w:t>
      </w:r>
    </w:p>
    <w:p w14:paraId="3220A509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dr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== </w:t>
      </w:r>
      <w:proofErr w:type="spellStart"/>
      <w:r w:rsidRPr="000D113C">
        <w:rPr>
          <w:rFonts w:ascii="Consolas" w:hAnsi="Consolas" w:cs="Consolas"/>
          <w:color w:val="2B91AF"/>
          <w:sz w:val="19"/>
          <w:szCs w:val="19"/>
          <w:lang w:val="en-US"/>
        </w:rPr>
        <w:t>DialogResult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.OK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29681E31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MaterialsDataGridView.Rows.RemoveAt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(delete);</w:t>
      </w:r>
    </w:p>
    <w:p w14:paraId="1A5B0210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dr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== </w:t>
      </w:r>
      <w:proofErr w:type="spellStart"/>
      <w:r w:rsidRPr="000D113C">
        <w:rPr>
          <w:rFonts w:ascii="Consolas" w:hAnsi="Consolas" w:cs="Consolas"/>
          <w:color w:val="2B91AF"/>
          <w:sz w:val="19"/>
          <w:szCs w:val="19"/>
          <w:lang w:val="en-US"/>
        </w:rPr>
        <w:t>DialogResult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.OK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306AE57F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proofErr w:type="spellStart"/>
      <w:r w:rsidRPr="000D113C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.Show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>
        <w:rPr>
          <w:rFonts w:ascii="Consolas" w:hAnsi="Consolas" w:cs="Consolas"/>
          <w:color w:val="A31515"/>
          <w:sz w:val="19"/>
          <w:szCs w:val="19"/>
        </w:rPr>
        <w:t>Запись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удалена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!</w:t>
      </w:r>
      <w:r w:rsidRPr="000D113C">
        <w:rPr>
          <w:rFonts w:ascii="Consolas" w:hAnsi="Consolas" w:cs="Consolas"/>
          <w:color w:val="9E5B71"/>
          <w:sz w:val="19"/>
          <w:szCs w:val="19"/>
          <w:lang w:val="en-US"/>
        </w:rPr>
        <w:t>\n</w:t>
      </w:r>
      <w:r>
        <w:rPr>
          <w:rFonts w:ascii="Consolas" w:hAnsi="Consolas" w:cs="Consolas"/>
          <w:color w:val="A31515"/>
          <w:sz w:val="19"/>
          <w:szCs w:val="19"/>
        </w:rPr>
        <w:t>Для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сохранения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изменений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в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Базе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Данных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нажмите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 w:rsidRPr="000D113C">
        <w:rPr>
          <w:rFonts w:ascii="Consolas" w:hAnsi="Consolas" w:cs="Consolas"/>
          <w:color w:val="9E5B71"/>
          <w:sz w:val="19"/>
          <w:szCs w:val="19"/>
          <w:lang w:val="en-US"/>
        </w:rPr>
        <w:t>\"</w:t>
      </w:r>
      <w:r>
        <w:rPr>
          <w:rFonts w:ascii="Consolas" w:hAnsi="Consolas" w:cs="Consolas"/>
          <w:color w:val="A31515"/>
          <w:sz w:val="19"/>
          <w:szCs w:val="19"/>
        </w:rPr>
        <w:t>Сохранить</w:t>
      </w:r>
      <w:r w:rsidRPr="000D113C">
        <w:rPr>
          <w:rFonts w:ascii="Consolas" w:hAnsi="Consolas" w:cs="Consolas"/>
          <w:color w:val="9E5B71"/>
          <w:sz w:val="19"/>
          <w:szCs w:val="19"/>
          <w:lang w:val="en-US"/>
        </w:rPr>
        <w:t>\"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,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>
        <w:rPr>
          <w:rFonts w:ascii="Consolas" w:hAnsi="Consolas" w:cs="Consolas"/>
          <w:color w:val="A31515"/>
          <w:sz w:val="19"/>
          <w:szCs w:val="19"/>
        </w:rPr>
        <w:t>Внимание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, </w:t>
      </w:r>
      <w:proofErr w:type="spellStart"/>
      <w:r w:rsidRPr="000D113C">
        <w:rPr>
          <w:rFonts w:ascii="Consolas" w:hAnsi="Consolas" w:cs="Consolas"/>
          <w:color w:val="2B91AF"/>
          <w:sz w:val="19"/>
          <w:szCs w:val="19"/>
          <w:lang w:val="en-US"/>
        </w:rPr>
        <w:t>MessageBoxButtons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.OK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, </w:t>
      </w:r>
      <w:proofErr w:type="spellStart"/>
      <w:r w:rsidRPr="000D113C">
        <w:rPr>
          <w:rFonts w:ascii="Consolas" w:hAnsi="Consolas" w:cs="Consolas"/>
          <w:color w:val="2B91AF"/>
          <w:sz w:val="19"/>
          <w:szCs w:val="19"/>
          <w:lang w:val="en-US"/>
        </w:rPr>
        <w:t>MessageBoxIcon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.Exclamation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);</w:t>
      </w:r>
    </w:p>
    <w:p w14:paraId="0FF31022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>}</w:t>
      </w:r>
    </w:p>
    <w:p w14:paraId="7ABE9767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14:paraId="7CC34D50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D7C8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btnSaveF2_Click(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sender, </w:t>
      </w:r>
      <w:proofErr w:type="spellStart"/>
      <w:r w:rsidRPr="000D113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e)</w:t>
      </w:r>
    </w:p>
    <w:p w14:paraId="6B7A02DA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{</w:t>
      </w:r>
    </w:p>
    <w:p w14:paraId="42CC4AB9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lastRenderedPageBreak/>
        <w:t xml:space="preserve">           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MaterialsTableAdapter.Update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materialsDataSet.Materials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);</w:t>
      </w:r>
    </w:p>
    <w:p w14:paraId="325B79D8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.MaterialsTableAdapter.Fill(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.materialsDataSet.Materials);</w:t>
      </w:r>
    </w:p>
    <w:p w14:paraId="7A5E16C0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counter =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MaterialsDataGridView.RowCount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- 1;</w:t>
      </w:r>
    </w:p>
    <w:p w14:paraId="069BC84D" w14:textId="77777777" w:rsidR="006D6D0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spellStart"/>
      <w:r w:rsidRPr="000D113C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.Show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$"</w:t>
      </w:r>
      <w:r>
        <w:rPr>
          <w:rFonts w:ascii="Consolas" w:hAnsi="Consolas" w:cs="Consolas"/>
          <w:color w:val="A31515"/>
          <w:sz w:val="19"/>
          <w:szCs w:val="19"/>
        </w:rPr>
        <w:t>Изменения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в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базе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данных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сохранены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 xml:space="preserve">! </w:t>
      </w:r>
      <w:r>
        <w:rPr>
          <w:rFonts w:ascii="Consolas" w:hAnsi="Consolas" w:cs="Consolas"/>
          <w:color w:val="9E5B71"/>
          <w:sz w:val="19"/>
          <w:szCs w:val="19"/>
        </w:rPr>
        <w:t>\</w:t>
      </w:r>
      <w:proofErr w:type="spellStart"/>
      <w:r>
        <w:rPr>
          <w:rFonts w:ascii="Consolas" w:hAnsi="Consolas" w:cs="Consolas"/>
          <w:color w:val="9E5B71"/>
          <w:sz w:val="19"/>
          <w:szCs w:val="19"/>
        </w:rPr>
        <w:t>n</w:t>
      </w:r>
      <w:r>
        <w:rPr>
          <w:rFonts w:ascii="Consolas" w:hAnsi="Consolas" w:cs="Consolas"/>
          <w:color w:val="A31515"/>
          <w:sz w:val="19"/>
          <w:szCs w:val="19"/>
        </w:rPr>
        <w:t>Общее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число записей в базе данных: </w:t>
      </w:r>
      <w:r>
        <w:rPr>
          <w:rFonts w:ascii="Consolas" w:hAnsi="Consolas" w:cs="Consolas"/>
          <w:color w:val="000000"/>
          <w:sz w:val="19"/>
          <w:szCs w:val="19"/>
        </w:rPr>
        <w:t>{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counter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}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"Уведомление о результатах"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MessageBoxButtons</w:t>
      </w:r>
      <w:r>
        <w:rPr>
          <w:rFonts w:ascii="Consolas" w:hAnsi="Consolas" w:cs="Consolas"/>
          <w:color w:val="000000"/>
          <w:sz w:val="19"/>
          <w:szCs w:val="19"/>
        </w:rPr>
        <w:t>.OK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);        </w:t>
      </w:r>
    </w:p>
    <w:p w14:paraId="215FF1E4" w14:textId="77777777" w:rsidR="006D6D0C" w:rsidRPr="003D7C81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 w:rsidRPr="003D7C81">
        <w:rPr>
          <w:rFonts w:ascii="Consolas" w:hAnsi="Consolas" w:cs="Consolas"/>
          <w:color w:val="000000"/>
          <w:sz w:val="19"/>
          <w:szCs w:val="19"/>
          <w:lang w:val="en-US"/>
        </w:rPr>
        <w:t>}</w:t>
      </w:r>
    </w:p>
    <w:p w14:paraId="78CF68FA" w14:textId="77777777" w:rsidR="006D6D0C" w:rsidRPr="003D7C81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14:paraId="47FB4504" w14:textId="77777777" w:rsidR="006D6D0C" w:rsidRPr="003D7C81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14:paraId="0D939095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D7C8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btnClose_Click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sender, </w:t>
      </w:r>
      <w:proofErr w:type="spellStart"/>
      <w:r w:rsidRPr="000D113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e)</w:t>
      </w:r>
    </w:p>
    <w:p w14:paraId="711E6DB5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{</w:t>
      </w:r>
    </w:p>
    <w:p w14:paraId="3763A0D5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spellStart"/>
      <w:r w:rsidRPr="000D113C">
        <w:rPr>
          <w:rFonts w:ascii="Consolas" w:hAnsi="Consolas" w:cs="Consolas"/>
          <w:color w:val="2B91AF"/>
          <w:sz w:val="19"/>
          <w:szCs w:val="19"/>
          <w:lang w:val="en-US"/>
        </w:rPr>
        <w:t>DialogResult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dr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0D113C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.Show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>
        <w:rPr>
          <w:rFonts w:ascii="Consolas" w:hAnsi="Consolas" w:cs="Consolas"/>
          <w:color w:val="A31515"/>
          <w:sz w:val="19"/>
          <w:szCs w:val="19"/>
        </w:rPr>
        <w:t>Закрыть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Базу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Данных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?"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, 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>
        <w:rPr>
          <w:rFonts w:ascii="Consolas" w:hAnsi="Consolas" w:cs="Consolas"/>
          <w:color w:val="A31515"/>
          <w:sz w:val="19"/>
          <w:szCs w:val="19"/>
        </w:rPr>
        <w:t>Внимание</w:t>
      </w:r>
      <w:r w:rsidRPr="000D113C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, </w:t>
      </w:r>
      <w:proofErr w:type="spellStart"/>
      <w:r w:rsidRPr="000D113C">
        <w:rPr>
          <w:rFonts w:ascii="Consolas" w:hAnsi="Consolas" w:cs="Consolas"/>
          <w:color w:val="2B91AF"/>
          <w:sz w:val="19"/>
          <w:szCs w:val="19"/>
          <w:lang w:val="en-US"/>
        </w:rPr>
        <w:t>MessageBoxButtons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.OKCancel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, </w:t>
      </w:r>
      <w:proofErr w:type="spellStart"/>
      <w:r w:rsidRPr="000D113C">
        <w:rPr>
          <w:rFonts w:ascii="Consolas" w:hAnsi="Consolas" w:cs="Consolas"/>
          <w:color w:val="2B91AF"/>
          <w:sz w:val="19"/>
          <w:szCs w:val="19"/>
          <w:lang w:val="en-US"/>
        </w:rPr>
        <w:t>MessageBoxIcon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.Question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, </w:t>
      </w:r>
      <w:r w:rsidRPr="000D113C">
        <w:rPr>
          <w:rFonts w:ascii="Consolas" w:hAnsi="Consolas" w:cs="Consolas"/>
          <w:color w:val="2B91AF"/>
          <w:sz w:val="19"/>
          <w:szCs w:val="19"/>
          <w:lang w:val="en-US"/>
        </w:rPr>
        <w:t>MessageBoxDefaultButton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.Button2);</w:t>
      </w:r>
    </w:p>
    <w:p w14:paraId="041DCA66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dr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== </w:t>
      </w:r>
      <w:proofErr w:type="spellStart"/>
      <w:r w:rsidRPr="000D113C">
        <w:rPr>
          <w:rFonts w:ascii="Consolas" w:hAnsi="Consolas" w:cs="Consolas"/>
          <w:color w:val="2B91AF"/>
          <w:sz w:val="19"/>
          <w:szCs w:val="19"/>
          <w:lang w:val="en-US"/>
        </w:rPr>
        <w:t>DialogResult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.OK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05EA5551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Close();</w:t>
      </w:r>
    </w:p>
    <w:p w14:paraId="09D7C8FD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>}</w:t>
      </w:r>
    </w:p>
    <w:p w14:paraId="36464D1B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14:paraId="4208CB51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D7C8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textBoxInt_KeyPress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sender, </w:t>
      </w:r>
      <w:proofErr w:type="spellStart"/>
      <w:r w:rsidRPr="000D113C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e)</w:t>
      </w:r>
    </w:p>
    <w:p w14:paraId="666CB957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{</w:t>
      </w:r>
    </w:p>
    <w:p w14:paraId="740F336A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(!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char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.IsControl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e.KeyChar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 &amp;&amp; !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char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.IsDigit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e.KeyChar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))</w:t>
      </w:r>
    </w:p>
    <w:p w14:paraId="06347088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>{</w:t>
      </w:r>
    </w:p>
    <w:p w14:paraId="24CDD12C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proofErr w:type="spellStart"/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>e.Handled</w:t>
      </w:r>
      <w:proofErr w:type="spellEnd"/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r w:rsidRPr="00626417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06DE4E91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}</w:t>
      </w:r>
    </w:p>
    <w:p w14:paraId="1978D264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}</w:t>
      </w:r>
    </w:p>
    <w:p w14:paraId="4B2C0544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D7C8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textBoxInt2_KeyPress(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sender, </w:t>
      </w:r>
      <w:proofErr w:type="spellStart"/>
      <w:r w:rsidRPr="000D113C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e)</w:t>
      </w:r>
    </w:p>
    <w:p w14:paraId="72D2F1B8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{</w:t>
      </w:r>
    </w:p>
    <w:p w14:paraId="21900EE4" w14:textId="77777777" w:rsidR="006D6D0C" w:rsidRPr="003D7C81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(!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char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.IsControl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e.KeyChar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 &amp;&amp; !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char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.IsDigit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e.KeyChar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 &amp;&amp; (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e.KeyChar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!= </w:t>
      </w:r>
      <w:r w:rsidRPr="003D7C81">
        <w:rPr>
          <w:rFonts w:ascii="Consolas" w:hAnsi="Consolas" w:cs="Consolas"/>
          <w:color w:val="A31515"/>
          <w:sz w:val="19"/>
          <w:szCs w:val="19"/>
          <w:lang w:val="en-US"/>
        </w:rPr>
        <w:t>'-'</w:t>
      </w:r>
      <w:r w:rsidRPr="003D7C81">
        <w:rPr>
          <w:rFonts w:ascii="Consolas" w:hAnsi="Consolas" w:cs="Consolas"/>
          <w:color w:val="000000"/>
          <w:sz w:val="19"/>
          <w:szCs w:val="19"/>
          <w:lang w:val="en-US"/>
        </w:rPr>
        <w:t>))</w:t>
      </w:r>
    </w:p>
    <w:p w14:paraId="2E97FBCC" w14:textId="77777777" w:rsidR="006D6D0C" w:rsidRPr="003D7C81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D7C8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{</w:t>
      </w:r>
    </w:p>
    <w:p w14:paraId="17A39914" w14:textId="77777777" w:rsidR="006D6D0C" w:rsidRPr="003D7C81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D7C8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proofErr w:type="spellStart"/>
      <w:r w:rsidRPr="003D7C81">
        <w:rPr>
          <w:rFonts w:ascii="Consolas" w:hAnsi="Consolas" w:cs="Consolas"/>
          <w:color w:val="000000"/>
          <w:sz w:val="19"/>
          <w:szCs w:val="19"/>
          <w:lang w:val="en-US"/>
        </w:rPr>
        <w:t>e.Handled</w:t>
      </w:r>
      <w:proofErr w:type="spellEnd"/>
      <w:r w:rsidRPr="003D7C81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r w:rsidRPr="003D7C81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3D7C81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7A34512E" w14:textId="77777777" w:rsidR="006D6D0C" w:rsidRPr="003D7C81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D7C8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}</w:t>
      </w:r>
    </w:p>
    <w:p w14:paraId="441B4566" w14:textId="77777777" w:rsidR="006D6D0C" w:rsidRPr="003D7C81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D7C8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}</w:t>
      </w:r>
    </w:p>
    <w:p w14:paraId="65424546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D7C8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textBoxInt3_KeyPress(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sender, </w:t>
      </w:r>
      <w:proofErr w:type="spellStart"/>
      <w:r w:rsidRPr="000D113C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e)</w:t>
      </w:r>
    </w:p>
    <w:p w14:paraId="3A688BDC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{</w:t>
      </w:r>
    </w:p>
    <w:p w14:paraId="57CA534F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(!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char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.IsControl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e.KeyChar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 &amp;&amp; !</w:t>
      </w:r>
      <w:proofErr w:type="spellStart"/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char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.IsDigit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e.KeyChar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) &amp;&amp; (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e.KeyChar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!= </w:t>
      </w:r>
      <w:r w:rsidRPr="00626417">
        <w:rPr>
          <w:rFonts w:ascii="Consolas" w:hAnsi="Consolas" w:cs="Consolas"/>
          <w:color w:val="A31515"/>
          <w:sz w:val="19"/>
          <w:szCs w:val="19"/>
          <w:lang w:val="en-US"/>
        </w:rPr>
        <w:t>','</w:t>
      </w: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>))</w:t>
      </w:r>
    </w:p>
    <w:p w14:paraId="07EAD61E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{</w:t>
      </w:r>
    </w:p>
    <w:p w14:paraId="5724FD43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proofErr w:type="spellStart"/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>e.Handled</w:t>
      </w:r>
      <w:proofErr w:type="spellEnd"/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r w:rsidRPr="00626417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4114CE4E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}</w:t>
      </w:r>
    </w:p>
    <w:p w14:paraId="563B4D71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}</w:t>
      </w:r>
    </w:p>
    <w:p w14:paraId="3C16D05A" w14:textId="77777777" w:rsidR="006D6D0C" w:rsidRPr="000D113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D7C81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comboBox_KeyPress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0D113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sender, </w:t>
      </w:r>
      <w:proofErr w:type="spellStart"/>
      <w:r w:rsidRPr="000D113C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proofErr w:type="spellEnd"/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e)</w:t>
      </w:r>
    </w:p>
    <w:p w14:paraId="5243E08A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0D113C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>{</w:t>
      </w:r>
    </w:p>
    <w:p w14:paraId="1109F1CA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spellStart"/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>e.Handled</w:t>
      </w:r>
      <w:proofErr w:type="spellEnd"/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r w:rsidRPr="00626417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458D9C30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}</w:t>
      </w:r>
    </w:p>
    <w:p w14:paraId="64ADB40D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14:paraId="76E15606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</w:t>
      </w:r>
    </w:p>
    <w:p w14:paraId="3DAE1552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}</w:t>
      </w:r>
    </w:p>
    <w:p w14:paraId="5A74CF6B" w14:textId="77777777" w:rsidR="006D6D0C" w:rsidRPr="00626417" w:rsidRDefault="006D6D0C" w:rsidP="006D6D0C">
      <w:pPr>
        <w:spacing w:after="0" w:line="240" w:lineRule="auto"/>
        <w:rPr>
          <w:lang w:val="en-US"/>
        </w:rPr>
      </w:pP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>}</w:t>
      </w:r>
    </w:p>
    <w:p w14:paraId="4E461389" w14:textId="77777777" w:rsidR="006D6D0C" w:rsidRPr="00626417" w:rsidRDefault="006D6D0C" w:rsidP="006D6D0C">
      <w:pPr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14:paraId="71685C89" w14:textId="77777777" w:rsidR="006D6D0C" w:rsidRPr="00626417" w:rsidRDefault="006D6D0C" w:rsidP="006D6D0C">
      <w:pPr>
        <w:spacing w:line="360" w:lineRule="auto"/>
        <w:rPr>
          <w:lang w:val="en-US"/>
        </w:rPr>
      </w:pPr>
      <w:r w:rsidRPr="00626417">
        <w:rPr>
          <w:lang w:val="en-US"/>
        </w:rPr>
        <w:t xml:space="preserve">// </w:t>
      </w:r>
      <w:r w:rsidRPr="00954228">
        <w:t>конец</w:t>
      </w:r>
      <w:r w:rsidRPr="00626417">
        <w:rPr>
          <w:lang w:val="en-US"/>
        </w:rPr>
        <w:t xml:space="preserve"> </w:t>
      </w:r>
      <w:r w:rsidRPr="00954228">
        <w:t>фрагмента</w:t>
      </w:r>
      <w:r w:rsidRPr="00626417">
        <w:rPr>
          <w:lang w:val="en-US"/>
        </w:rPr>
        <w:t xml:space="preserve"> //</w:t>
      </w:r>
    </w:p>
    <w:p w14:paraId="4BB2F7F1" w14:textId="77777777" w:rsidR="006D6D0C" w:rsidRPr="00626417" w:rsidRDefault="006D6D0C" w:rsidP="006D6D0C">
      <w:pPr>
        <w:spacing w:line="360" w:lineRule="auto"/>
        <w:rPr>
          <w:lang w:val="en-US"/>
        </w:rPr>
      </w:pPr>
      <w:r w:rsidRPr="00626417">
        <w:rPr>
          <w:lang w:val="en-US"/>
        </w:rPr>
        <w:t xml:space="preserve">// </w:t>
      </w:r>
      <w:r w:rsidRPr="00005173">
        <w:t>начало</w:t>
      </w:r>
      <w:r w:rsidRPr="00626417">
        <w:rPr>
          <w:lang w:val="en-US"/>
        </w:rPr>
        <w:t xml:space="preserve"> </w:t>
      </w:r>
      <w:r w:rsidRPr="00005173">
        <w:t>фрагмента</w:t>
      </w:r>
      <w:r w:rsidRPr="00626417">
        <w:rPr>
          <w:lang w:val="en-US"/>
        </w:rPr>
        <w:t xml:space="preserve"> //</w:t>
      </w:r>
    </w:p>
    <w:p w14:paraId="2BDEC247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using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System;</w:t>
      </w:r>
    </w:p>
    <w:p w14:paraId="1BCFDC96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using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System.Collections.Generic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104E2237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using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System.ComponentModel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2083428B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using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System.Data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669C8890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using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System.Drawing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1E2FF3C0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using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System.Linq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30A6D4C2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using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System.Text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0B3CDF4F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using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System.Threading.Tasks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394FA275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using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System.Windows.Forms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3F18244B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14:paraId="1C351728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namespace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Opti3Dram</w:t>
      </w:r>
    </w:p>
    <w:p w14:paraId="3BC61F11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{</w:t>
      </w:r>
    </w:p>
    <w:p w14:paraId="3AA2983B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partial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Form3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: </w:t>
      </w:r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Form</w:t>
      </w:r>
    </w:p>
    <w:p w14:paraId="0AB6ED19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{</w:t>
      </w:r>
    </w:p>
    <w:p w14:paraId="26B28D82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lastRenderedPageBreak/>
        <w:t xml:space="preserve">       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Form2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frm2;</w:t>
      </w:r>
    </w:p>
    <w:p w14:paraId="2AEB7B43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Form3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Form2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frm2)</w:t>
      </w:r>
    </w:p>
    <w:p w14:paraId="26E4744F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{</w:t>
      </w:r>
    </w:p>
    <w:p w14:paraId="254ED2AB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InitializeComponent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();</w:t>
      </w:r>
    </w:p>
    <w:p w14:paraId="5BF4A709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.frm2 = frm2;</w:t>
      </w:r>
    </w:p>
    <w:p w14:paraId="53B8F7F5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14:paraId="7A0D5D39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}</w:t>
      </w:r>
    </w:p>
    <w:p w14:paraId="6DBE5122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14:paraId="393B8841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Form3_Load(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sender,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e)</w:t>
      </w:r>
    </w:p>
    <w:p w14:paraId="3BE6E5AD" w14:textId="77777777" w:rsidR="006D6D0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2406034D" w14:textId="77777777" w:rsidR="006D6D0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15B97891" w14:textId="77777777" w:rsidR="006D6D0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14:paraId="0753131E" w14:textId="77777777" w:rsidR="006D6D0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19112178" w14:textId="77777777" w:rsidR="006D6D0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// Редактирование формы3 при нажатии в Форме2 кнопки "Редактировать"</w:t>
      </w:r>
    </w:p>
    <w:p w14:paraId="413DBB94" w14:textId="77777777" w:rsidR="006D6D0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public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editForm3toEdit()</w:t>
      </w:r>
    </w:p>
    <w:p w14:paraId="78520570" w14:textId="77777777" w:rsidR="006D6D0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14:paraId="7DA7905F" w14:textId="77777777" w:rsidR="006D6D0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.Text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>"Редактировать материал"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205A81ED" w14:textId="77777777" w:rsidR="006D6D0C" w:rsidRPr="00D050AA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btnEdit</w:t>
      </w:r>
      <w:proofErr w:type="spellEnd"/>
      <w:r w:rsidRPr="00D050AA">
        <w:rPr>
          <w:rFonts w:ascii="Consolas" w:hAnsi="Consolas" w:cs="Consolas"/>
          <w:color w:val="000000"/>
          <w:sz w:val="19"/>
          <w:szCs w:val="19"/>
        </w:rPr>
        <w:t>.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Visible</w:t>
      </w:r>
      <w:r w:rsidRPr="00D050AA">
        <w:rPr>
          <w:rFonts w:ascii="Consolas" w:hAnsi="Consolas" w:cs="Consolas"/>
          <w:color w:val="000000"/>
          <w:sz w:val="19"/>
          <w:szCs w:val="19"/>
        </w:rPr>
        <w:t xml:space="preserve"> =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D050AA">
        <w:rPr>
          <w:rFonts w:ascii="Consolas" w:hAnsi="Consolas" w:cs="Consolas"/>
          <w:color w:val="000000"/>
          <w:sz w:val="19"/>
          <w:szCs w:val="19"/>
        </w:rPr>
        <w:t>;</w:t>
      </w:r>
    </w:p>
    <w:p w14:paraId="4B372CDA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050AA"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Form2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= (</w:t>
      </w:r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Form2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Application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.OpenForms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"Form2"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];</w:t>
      </w:r>
    </w:p>
    <w:p w14:paraId="1EC0732D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row =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frm.MaterialsDataGridView.CurrentRow.Index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580F3FDE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textBox1.Text 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[1, row].Value);</w:t>
      </w:r>
    </w:p>
    <w:p w14:paraId="5C11FC2B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textBox2.Text 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[2, row].Value);</w:t>
      </w:r>
    </w:p>
    <w:p w14:paraId="3903D344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textBox3.Text 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[3, row].Value);</w:t>
      </w:r>
    </w:p>
    <w:p w14:paraId="62CCA2C8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textBox4.Text 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[4, row].Value);</w:t>
      </w:r>
    </w:p>
    <w:p w14:paraId="5F8DACA5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textBox5.Text 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[5, row].Value);</w:t>
      </w:r>
    </w:p>
    <w:p w14:paraId="5925158C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comboBox1.Text 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[6, row].Value);</w:t>
      </w:r>
    </w:p>
    <w:p w14:paraId="7EB8935E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textBox6.Text 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[8, row].Value);</w:t>
      </w:r>
    </w:p>
    <w:p w14:paraId="09FA727D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textBox7.Text 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[9, row].Value);</w:t>
      </w:r>
    </w:p>
    <w:p w14:paraId="6806EA44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textBox8.Text 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[10, row].Value);</w:t>
      </w:r>
    </w:p>
    <w:p w14:paraId="6C563021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textBox9.Text 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[11, row].Value);</w:t>
      </w:r>
    </w:p>
    <w:p w14:paraId="418164BD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textBox10.Text 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[12, row].Value);</w:t>
      </w:r>
    </w:p>
    <w:p w14:paraId="1C027F27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textBox11.Text 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[13, row].Value);</w:t>
      </w:r>
    </w:p>
    <w:p w14:paraId="26D4C280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textBox12.Text 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[14, row].Value);</w:t>
      </w:r>
    </w:p>
    <w:p w14:paraId="4B367F57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textBox13.Text 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[15, row].Value);</w:t>
      </w:r>
    </w:p>
    <w:p w14:paraId="04C01A74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textBox14.Text 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[16, row].Value);</w:t>
      </w:r>
    </w:p>
    <w:p w14:paraId="58C3928E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textBox15.Text 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[17, row].Value);</w:t>
      </w:r>
    </w:p>
    <w:p w14:paraId="61DA3730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textBox16.Text 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[18, row].Value);</w:t>
      </w:r>
    </w:p>
    <w:p w14:paraId="0B8411F8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textBox17.Text 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[19, row].Value);</w:t>
      </w:r>
    </w:p>
    <w:p w14:paraId="64B20F4A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textBox18.Text 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[20, row].Value);</w:t>
      </w:r>
    </w:p>
    <w:p w14:paraId="1E016C91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textBox19.Text 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[21, row].Value);</w:t>
      </w:r>
    </w:p>
    <w:p w14:paraId="37AEB29F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textBox20.Text 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[7, row].Value);</w:t>
      </w:r>
    </w:p>
    <w:p w14:paraId="44073D3A" w14:textId="77777777" w:rsidR="006D6D0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64C4AE23" w14:textId="77777777" w:rsidR="006D6D0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68596D46" w14:textId="77777777" w:rsidR="006D6D0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// Редактирование формы3 при нажатии в Форме2 кнопки "Добавить"</w:t>
      </w:r>
    </w:p>
    <w:p w14:paraId="49C1FA3C" w14:textId="77777777" w:rsidR="006D6D0C" w:rsidRPr="00D050AA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 w:rsidRPr="00D050AA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D050AA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D050AA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D050AA">
        <w:rPr>
          <w:rFonts w:ascii="Consolas" w:hAnsi="Consolas" w:cs="Consolas"/>
          <w:color w:val="000000"/>
          <w:sz w:val="19"/>
          <w:szCs w:val="19"/>
          <w:lang w:val="en-US"/>
        </w:rPr>
        <w:t xml:space="preserve"> editForm3toAdd()</w:t>
      </w:r>
    </w:p>
    <w:p w14:paraId="31A9A78A" w14:textId="77777777" w:rsidR="006D6D0C" w:rsidRPr="00D050AA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050AA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{</w:t>
      </w:r>
    </w:p>
    <w:p w14:paraId="548D2782" w14:textId="77777777" w:rsidR="006D6D0C" w:rsidRPr="00D050AA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050AA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spellStart"/>
      <w:r w:rsidRPr="00D050AA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D050AA">
        <w:rPr>
          <w:rFonts w:ascii="Consolas" w:hAnsi="Consolas" w:cs="Consolas"/>
          <w:color w:val="000000"/>
          <w:sz w:val="19"/>
          <w:szCs w:val="19"/>
          <w:lang w:val="en-US"/>
        </w:rPr>
        <w:t>.Text</w:t>
      </w:r>
      <w:proofErr w:type="spellEnd"/>
      <w:r w:rsidRPr="00D050AA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r w:rsidRPr="00D050AA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>
        <w:rPr>
          <w:rFonts w:ascii="Consolas" w:hAnsi="Consolas" w:cs="Consolas"/>
          <w:color w:val="A31515"/>
          <w:sz w:val="19"/>
          <w:szCs w:val="19"/>
        </w:rPr>
        <w:t>Добавить</w:t>
      </w:r>
      <w:r w:rsidRPr="00D050AA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материал</w:t>
      </w:r>
      <w:r w:rsidRPr="00D050AA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D050AA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46317FEA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050AA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btnAdd.Visible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74051E1A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btnAdd.Location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System.Drawing.</w:t>
      </w:r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Point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(448, 419);</w:t>
      </w:r>
    </w:p>
    <w:p w14:paraId="0360D372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textBox1.Clear();</w:t>
      </w:r>
    </w:p>
    <w:p w14:paraId="349C639A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textBox2.Clear();</w:t>
      </w:r>
    </w:p>
    <w:p w14:paraId="6EA5E4B5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textBox3.Clear();</w:t>
      </w:r>
    </w:p>
    <w:p w14:paraId="6D43E4D1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textBox4.Clear();</w:t>
      </w:r>
    </w:p>
    <w:p w14:paraId="60AE29DF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textBox5.Clear();</w:t>
      </w:r>
    </w:p>
    <w:p w14:paraId="14894B46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comboBox1.SelectedIndex = -1;</w:t>
      </w:r>
    </w:p>
    <w:p w14:paraId="7219682F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textBox6.Clear();</w:t>
      </w:r>
    </w:p>
    <w:p w14:paraId="53BED646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textBox7.Clear();</w:t>
      </w:r>
    </w:p>
    <w:p w14:paraId="5B2F175E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textBox8.Clear();</w:t>
      </w:r>
    </w:p>
    <w:p w14:paraId="38A0461E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textBox9.Clear();</w:t>
      </w:r>
    </w:p>
    <w:p w14:paraId="77AEC5FC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textBox10.Clear();</w:t>
      </w:r>
    </w:p>
    <w:p w14:paraId="06EE53A1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textBox11.Clear();</w:t>
      </w:r>
    </w:p>
    <w:p w14:paraId="000AFD5E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textBox12.Clear();</w:t>
      </w:r>
    </w:p>
    <w:p w14:paraId="40A6A344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textBox13.Clear();</w:t>
      </w:r>
    </w:p>
    <w:p w14:paraId="53D2304F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textBox14.Clear();</w:t>
      </w:r>
    </w:p>
    <w:p w14:paraId="41942E8D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textBox15.Clear();</w:t>
      </w:r>
    </w:p>
    <w:p w14:paraId="6CCAA79E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textBox16.Clear();</w:t>
      </w:r>
    </w:p>
    <w:p w14:paraId="358D54C8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textBox17.Clear();</w:t>
      </w:r>
    </w:p>
    <w:p w14:paraId="09FA4437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lastRenderedPageBreak/>
        <w:t xml:space="preserve">            textBox18.Clear();</w:t>
      </w:r>
    </w:p>
    <w:p w14:paraId="6117B75D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textBox19.Clear();</w:t>
      </w:r>
    </w:p>
    <w:p w14:paraId="65E24C44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textBox20.Clear();</w:t>
      </w:r>
    </w:p>
    <w:p w14:paraId="3594B29B" w14:textId="77777777" w:rsidR="006D6D0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2494BF59" w14:textId="77777777" w:rsidR="006D6D0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797D8767" w14:textId="77777777" w:rsidR="006D6D0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Редактирование формы3 при выборе в форме2 checkBox1 ==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true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(Добавление на основе существующего материала)</w:t>
      </w:r>
    </w:p>
    <w:p w14:paraId="5FC084F5" w14:textId="77777777" w:rsidR="006D6D0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public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editForm3toAdd1()</w:t>
      </w:r>
    </w:p>
    <w:p w14:paraId="77B9A5A9" w14:textId="77777777" w:rsidR="006D6D0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14:paraId="28152B7F" w14:textId="77777777" w:rsidR="006D6D0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.Text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>"Добавить материал на основе существующего"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4F327E94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btnAdd.Visible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5F2ECCA1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btnAdd.Location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System.Drawing.</w:t>
      </w:r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Point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(448, 419);</w:t>
      </w:r>
    </w:p>
    <w:p w14:paraId="216D26AA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Form2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= (</w:t>
      </w:r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Form2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Application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.OpenForms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"Form2"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];</w:t>
      </w:r>
    </w:p>
    <w:p w14:paraId="737109FE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row =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frm.MaterialsDataGridView.CurrentRow.Index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529944FE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textBox1.Text 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[1, row].Value);</w:t>
      </w:r>
    </w:p>
    <w:p w14:paraId="5CF89784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textBox2.Text 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[2, row].Value);</w:t>
      </w:r>
    </w:p>
    <w:p w14:paraId="47D99B96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textBox3.Text 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[3, row].Value);</w:t>
      </w:r>
    </w:p>
    <w:p w14:paraId="0232B445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textBox4.Text 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[4, row].Value);</w:t>
      </w:r>
    </w:p>
    <w:p w14:paraId="6E3A6852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textBox5.Text 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[5, row].Value);</w:t>
      </w:r>
    </w:p>
    <w:p w14:paraId="51C106E7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comboBox1.Text 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[6, row].Value);</w:t>
      </w:r>
    </w:p>
    <w:p w14:paraId="7532B916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textBox6.Text 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[8, row].Value);</w:t>
      </w:r>
    </w:p>
    <w:p w14:paraId="35F373C9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textBox7.Text 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[9, row].Value);</w:t>
      </w:r>
    </w:p>
    <w:p w14:paraId="57ADA3FC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textBox8.Text 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[10, row].Value);</w:t>
      </w:r>
    </w:p>
    <w:p w14:paraId="3B78DCB4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textBox9.Text 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[11, row].Value);</w:t>
      </w:r>
    </w:p>
    <w:p w14:paraId="26B7BD49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textBox10.Text 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[12, row].Value);</w:t>
      </w:r>
    </w:p>
    <w:p w14:paraId="71E54F77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textBox11.Text 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[13, row].Value);</w:t>
      </w:r>
    </w:p>
    <w:p w14:paraId="0526800B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textBox12.Text 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[14, row].Value);</w:t>
      </w:r>
    </w:p>
    <w:p w14:paraId="310AEA8F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textBox13.Text 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[15, row].Value);</w:t>
      </w:r>
    </w:p>
    <w:p w14:paraId="0AD52B25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textBox14.Text 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[16, row].Value);</w:t>
      </w:r>
    </w:p>
    <w:p w14:paraId="2EE4F0F3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textBox15.Text 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[17, row].Value);</w:t>
      </w:r>
    </w:p>
    <w:p w14:paraId="1FFC7132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textBox16.Text 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[18, row].Value);</w:t>
      </w:r>
    </w:p>
    <w:p w14:paraId="328F599D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textBox17.Text 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[19, row].Value);</w:t>
      </w:r>
    </w:p>
    <w:p w14:paraId="406DBCB1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textBox18.Text 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[20, row].Value);</w:t>
      </w:r>
    </w:p>
    <w:p w14:paraId="4CECB847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textBox19.Text 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[21, row].Value);</w:t>
      </w:r>
    </w:p>
    <w:p w14:paraId="30665DCD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textBox20.Text 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[7, row].Value);</w:t>
      </w:r>
    </w:p>
    <w:p w14:paraId="62294B6D" w14:textId="77777777" w:rsidR="006D6D0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653F7926" w14:textId="77777777" w:rsidR="006D6D0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4F179DDD" w14:textId="77777777" w:rsidR="006D6D0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Действия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Button</w:t>
      </w:r>
      <w:proofErr w:type="spellEnd"/>
    </w:p>
    <w:p w14:paraId="5810192D" w14:textId="77777777" w:rsidR="006D6D0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Действие при нажатии кнопки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btnAdd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"Добавить"</w:t>
      </w:r>
    </w:p>
    <w:p w14:paraId="7CA2B0C8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btnAdd_Click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sender,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e) </w:t>
      </w:r>
    </w:p>
    <w:p w14:paraId="0864D5E8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{</w:t>
      </w:r>
    </w:p>
    <w:p w14:paraId="1F6ED277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Form2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= (</w:t>
      </w:r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Form2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Application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.OpenForms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"Form2"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]; </w:t>
      </w:r>
      <w:r w:rsidRPr="00DD2893">
        <w:rPr>
          <w:rFonts w:ascii="Consolas" w:hAnsi="Consolas" w:cs="Consolas"/>
          <w:color w:val="008000"/>
          <w:sz w:val="19"/>
          <w:szCs w:val="19"/>
          <w:lang w:val="en-US"/>
        </w:rPr>
        <w:t xml:space="preserve">// </w:t>
      </w:r>
      <w:r>
        <w:rPr>
          <w:rFonts w:ascii="Consolas" w:hAnsi="Consolas" w:cs="Consolas"/>
          <w:color w:val="008000"/>
          <w:sz w:val="19"/>
          <w:szCs w:val="19"/>
        </w:rPr>
        <w:t>Проверка</w:t>
      </w:r>
      <w:r w:rsidRPr="00DD2893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введенных</w:t>
      </w:r>
      <w:r w:rsidRPr="00DD2893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данных</w:t>
      </w:r>
    </w:p>
    <w:p w14:paraId="798CE702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row =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frm.MaterialsDataGridView.CurrentRow.Index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2D873861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14:paraId="378AB66F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(textBox1.Text == 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&amp;&amp; textBox2.Text == 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&amp;&amp; textBox3.Text == 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&amp;&amp; textBox4.Text == 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&amp;&amp; textBox5.Text == 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&amp;&amp;</w:t>
      </w:r>
    </w:p>
    <w:p w14:paraId="5F8587F4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textBox6.Text == 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&amp;&amp; textBox7.Text == 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&amp;&amp; textBox8.Text == 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&amp;&amp; textBox9.Text == 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&amp;&amp; textBox10.Text == 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&amp;&amp;</w:t>
      </w:r>
    </w:p>
    <w:p w14:paraId="20BD8E5C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textBox11.Text == 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&amp;&amp; textBox12.Text == 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&amp;&amp; textBox13.Text == 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&amp;&amp; textBox14.Text == 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&amp;&amp; textBox15.Text == 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&amp;&amp;</w:t>
      </w:r>
    </w:p>
    <w:p w14:paraId="230B166C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textBox16.Text == 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&amp;&amp; textBox17.Text == 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&amp;&amp; textBox18.Text == 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&amp;&amp; textBox19.Text == 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&amp;&amp; textBox20.Text == 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&amp;&amp;</w:t>
      </w:r>
    </w:p>
    <w:p w14:paraId="7B67ED25" w14:textId="77777777" w:rsidR="006D6D0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r>
        <w:rPr>
          <w:rFonts w:ascii="Consolas" w:hAnsi="Consolas" w:cs="Consolas"/>
          <w:color w:val="000000"/>
          <w:sz w:val="19"/>
          <w:szCs w:val="19"/>
        </w:rPr>
        <w:t xml:space="preserve">comboBox1.Text == </w:t>
      </w:r>
      <w:r>
        <w:rPr>
          <w:rFonts w:ascii="Consolas" w:hAnsi="Consolas" w:cs="Consolas"/>
          <w:color w:val="A31515"/>
          <w:sz w:val="19"/>
          <w:szCs w:val="19"/>
        </w:rPr>
        <w:t>""</w:t>
      </w:r>
      <w:r>
        <w:rPr>
          <w:rFonts w:ascii="Consolas" w:hAnsi="Consolas" w:cs="Consolas"/>
          <w:color w:val="000000"/>
          <w:sz w:val="19"/>
          <w:szCs w:val="19"/>
        </w:rPr>
        <w:t xml:space="preserve">) </w:t>
      </w:r>
      <w:r>
        <w:rPr>
          <w:rFonts w:ascii="Consolas" w:hAnsi="Consolas" w:cs="Consolas"/>
          <w:color w:val="008000"/>
          <w:sz w:val="19"/>
          <w:szCs w:val="19"/>
        </w:rPr>
        <w:t>// Если все поля пустые</w:t>
      </w:r>
    </w:p>
    <w:p w14:paraId="5D01A252" w14:textId="77777777" w:rsidR="006D6D0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{</w:t>
      </w:r>
    </w:p>
    <w:p w14:paraId="22BD03A0" w14:textId="77777777" w:rsidR="006D6D0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MessageBox</w:t>
      </w:r>
      <w:r>
        <w:rPr>
          <w:rFonts w:ascii="Consolas" w:hAnsi="Consolas" w:cs="Consolas"/>
          <w:color w:val="000000"/>
          <w:sz w:val="19"/>
          <w:szCs w:val="19"/>
        </w:rPr>
        <w:t>.Show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"Добавление невозможно!</w:t>
      </w:r>
      <w:r>
        <w:rPr>
          <w:rFonts w:ascii="Consolas" w:hAnsi="Consolas" w:cs="Consolas"/>
          <w:color w:val="9E5B71"/>
          <w:sz w:val="19"/>
          <w:szCs w:val="19"/>
        </w:rPr>
        <w:t>\</w:t>
      </w:r>
      <w:proofErr w:type="spellStart"/>
      <w:r>
        <w:rPr>
          <w:rFonts w:ascii="Consolas" w:hAnsi="Consolas" w:cs="Consolas"/>
          <w:color w:val="9E5B71"/>
          <w:sz w:val="19"/>
          <w:szCs w:val="19"/>
        </w:rPr>
        <w:t>n</w:t>
      </w:r>
      <w:r>
        <w:rPr>
          <w:rFonts w:ascii="Consolas" w:hAnsi="Consolas" w:cs="Consolas"/>
          <w:color w:val="A31515"/>
          <w:sz w:val="19"/>
          <w:szCs w:val="19"/>
        </w:rPr>
        <w:t>Заполните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данные по материалу!"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"Внимание"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MessageBoxButtons</w:t>
      </w:r>
      <w:r>
        <w:rPr>
          <w:rFonts w:ascii="Consolas" w:hAnsi="Consolas" w:cs="Consolas"/>
          <w:color w:val="000000"/>
          <w:sz w:val="19"/>
          <w:szCs w:val="19"/>
        </w:rPr>
        <w:t>.OK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4840D0D0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}</w:t>
      </w:r>
    </w:p>
    <w:p w14:paraId="7997A489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((textBox1.Text ==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[1, row].Value)) &amp;&amp; (textBox2.Text ==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[2, row].Value)) &amp;&amp;</w:t>
      </w:r>
    </w:p>
    <w:p w14:paraId="499007F7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(textBox3.Text ==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[3, row].Value)) &amp;&amp; (textBox4.Text ==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[4, row].Value)) &amp;&amp;</w:t>
      </w:r>
    </w:p>
    <w:p w14:paraId="358E73A9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(textBox5.Text ==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[5, row].Value)) &amp;&amp; (comboBox1.Text ==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[6, row].Value)) &amp;&amp;</w:t>
      </w:r>
    </w:p>
    <w:p w14:paraId="34F7E792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lastRenderedPageBreak/>
        <w:t xml:space="preserve">                    (textBox6.Text ==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[8, row].Value)) &amp;&amp; (textBox7.Text ==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[9, row].Value)) &amp;&amp;</w:t>
      </w:r>
    </w:p>
    <w:p w14:paraId="257BA954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(textBox8.Text ==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[10, row].Value)) &amp;&amp; (textBox9.Text ==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[11, row].Value)) &amp;&amp;</w:t>
      </w:r>
    </w:p>
    <w:p w14:paraId="141BB477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(textBox10.Text ==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[12, row].Value)) &amp;&amp; (textBox11.Text ==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[13, row].Value)) &amp;&amp;</w:t>
      </w:r>
    </w:p>
    <w:p w14:paraId="05E6EE82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(textBox12.Text ==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[14, row].Value)) &amp;&amp; (textBox13.Text ==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[15, row].Value)) &amp;&amp;</w:t>
      </w:r>
    </w:p>
    <w:p w14:paraId="0758AA53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(textBox14.Text ==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[16, row].Value)) &amp;&amp; (textBox15.Text ==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[17, row].Value)) &amp;&amp;</w:t>
      </w:r>
    </w:p>
    <w:p w14:paraId="6F8AF55C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(textBox16.Text ==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[18, row].Value)) &amp;&amp; (textBox17.Text ==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[19, row].Value)) &amp;&amp;</w:t>
      </w:r>
    </w:p>
    <w:p w14:paraId="40F3C801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(textBox18.Text ==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[20, row].Value)) &amp;&amp; (textBox19.Text ==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[21, row].Value)) &amp;&amp;</w:t>
      </w:r>
    </w:p>
    <w:p w14:paraId="634C9252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(textBox20.Text ==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.ToString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[7, row].Value)))  </w:t>
      </w:r>
      <w:r w:rsidRPr="00DD2893">
        <w:rPr>
          <w:rFonts w:ascii="Consolas" w:hAnsi="Consolas" w:cs="Consolas"/>
          <w:color w:val="008000"/>
          <w:sz w:val="19"/>
          <w:szCs w:val="19"/>
          <w:lang w:val="en-US"/>
        </w:rPr>
        <w:t>//</w:t>
      </w:r>
      <w:r>
        <w:rPr>
          <w:rFonts w:ascii="Consolas" w:hAnsi="Consolas" w:cs="Consolas"/>
          <w:color w:val="008000"/>
          <w:sz w:val="19"/>
          <w:szCs w:val="19"/>
        </w:rPr>
        <w:t>Если</w:t>
      </w:r>
      <w:r w:rsidRPr="00DD2893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заполненные</w:t>
      </w:r>
      <w:r w:rsidRPr="00DD2893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поля</w:t>
      </w:r>
      <w:r w:rsidRPr="00DD2893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совпадают</w:t>
      </w:r>
      <w:r w:rsidRPr="00DD2893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с</w:t>
      </w:r>
      <w:r w:rsidRPr="00DD2893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выбранной</w:t>
      </w:r>
      <w:r w:rsidRPr="00DD2893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в</w:t>
      </w:r>
      <w:r w:rsidRPr="00DD2893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Форме</w:t>
      </w:r>
      <w:r w:rsidRPr="00DD2893">
        <w:rPr>
          <w:rFonts w:ascii="Consolas" w:hAnsi="Consolas" w:cs="Consolas"/>
          <w:color w:val="008000"/>
          <w:sz w:val="19"/>
          <w:szCs w:val="19"/>
          <w:lang w:val="en-US"/>
        </w:rPr>
        <w:t xml:space="preserve">2 </w:t>
      </w:r>
      <w:r>
        <w:rPr>
          <w:rFonts w:ascii="Consolas" w:hAnsi="Consolas" w:cs="Consolas"/>
          <w:color w:val="008000"/>
          <w:sz w:val="19"/>
          <w:szCs w:val="19"/>
        </w:rPr>
        <w:t>записью</w:t>
      </w:r>
    </w:p>
    <w:p w14:paraId="0B964A54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{</w:t>
      </w:r>
    </w:p>
    <w:p w14:paraId="1FAE39A1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.Show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>
        <w:rPr>
          <w:rFonts w:ascii="Consolas" w:hAnsi="Consolas" w:cs="Consolas"/>
          <w:color w:val="A31515"/>
          <w:sz w:val="19"/>
          <w:szCs w:val="19"/>
        </w:rPr>
        <w:t>Такой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материал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уже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существует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в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базе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данных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!"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, 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>
        <w:rPr>
          <w:rFonts w:ascii="Consolas" w:hAnsi="Consolas" w:cs="Consolas"/>
          <w:color w:val="A31515"/>
          <w:sz w:val="19"/>
          <w:szCs w:val="19"/>
        </w:rPr>
        <w:t>Внимание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,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MessageBoxButtons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.OK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,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MessageBoxIcon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.Warning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);</w:t>
      </w:r>
    </w:p>
    <w:p w14:paraId="79E5A968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}</w:t>
      </w:r>
    </w:p>
    <w:p w14:paraId="7AA0E567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14:paraId="098D8C8B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{</w:t>
      </w:r>
    </w:p>
    <w:p w14:paraId="1655682C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frm.MaterialsBindingSource.AddNew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(); </w:t>
      </w:r>
      <w:r w:rsidRPr="00DD2893">
        <w:rPr>
          <w:rFonts w:ascii="Consolas" w:hAnsi="Consolas" w:cs="Consolas"/>
          <w:color w:val="008000"/>
          <w:sz w:val="19"/>
          <w:szCs w:val="19"/>
          <w:lang w:val="en-US"/>
        </w:rPr>
        <w:t xml:space="preserve">// </w:t>
      </w:r>
      <w:r>
        <w:rPr>
          <w:rFonts w:ascii="Consolas" w:hAnsi="Consolas" w:cs="Consolas"/>
          <w:color w:val="008000"/>
          <w:sz w:val="19"/>
          <w:szCs w:val="19"/>
        </w:rPr>
        <w:t>Добавление</w:t>
      </w:r>
      <w:r w:rsidRPr="00DD2893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материала</w:t>
      </w:r>
      <w:r w:rsidRPr="00DD2893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в</w:t>
      </w:r>
      <w:r w:rsidRPr="00DD2893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proofErr w:type="spellStart"/>
      <w:r w:rsidRPr="00DD2893">
        <w:rPr>
          <w:rFonts w:ascii="Consolas" w:hAnsi="Consolas" w:cs="Consolas"/>
          <w:color w:val="008000"/>
          <w:sz w:val="19"/>
          <w:szCs w:val="19"/>
          <w:lang w:val="en-US"/>
        </w:rPr>
        <w:t>MaterialsDataGridView</w:t>
      </w:r>
      <w:proofErr w:type="spellEnd"/>
    </w:p>
    <w:p w14:paraId="658A11E2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row2 =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frm.MaterialsDataGridView.CurrentRow.Index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; </w:t>
      </w:r>
      <w:r w:rsidRPr="00DD2893">
        <w:rPr>
          <w:rFonts w:ascii="Consolas" w:hAnsi="Consolas" w:cs="Consolas"/>
          <w:color w:val="008000"/>
          <w:sz w:val="19"/>
          <w:szCs w:val="19"/>
          <w:lang w:val="en-US"/>
        </w:rPr>
        <w:t xml:space="preserve">// </w:t>
      </w:r>
      <w:r>
        <w:rPr>
          <w:rFonts w:ascii="Consolas" w:hAnsi="Consolas" w:cs="Consolas"/>
          <w:color w:val="008000"/>
          <w:sz w:val="19"/>
          <w:szCs w:val="19"/>
        </w:rPr>
        <w:t>Запись</w:t>
      </w:r>
      <w:r w:rsidRPr="00DD2893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только</w:t>
      </w:r>
      <w:r w:rsidRPr="00DD2893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непустых</w:t>
      </w:r>
      <w:r w:rsidRPr="00DD2893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полей</w:t>
      </w:r>
    </w:p>
    <w:p w14:paraId="7CDD0A40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(textBox1.Text != 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) </w:t>
      </w:r>
    </w:p>
    <w:p w14:paraId="46DF42D1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[1, row2].Value = textBox1.Text;</w:t>
      </w:r>
    </w:p>
    <w:p w14:paraId="7E1338A5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(textBox2.Text != 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42710149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[2, row2].Value = textBox2.Text;</w:t>
      </w:r>
    </w:p>
    <w:p w14:paraId="044B245E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(textBox3.Text != 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51BECB44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[3, row2].Value = textBox3.Text;</w:t>
      </w:r>
    </w:p>
    <w:p w14:paraId="1F88D47C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(textBox4.Text != 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5F4C5849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[4, row2].Value = textBox4.Text;</w:t>
      </w:r>
    </w:p>
    <w:p w14:paraId="0EE3CE0D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(textBox5.Text != 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546480EB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[5, row2].Value = textBox5.Text;</w:t>
      </w:r>
    </w:p>
    <w:p w14:paraId="2EB29A0E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(comboBox1.Text != 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14CCC708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[6, row2].Value = comboBox1.Text;</w:t>
      </w:r>
    </w:p>
    <w:p w14:paraId="0EFC3D60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(textBox20.Text != 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7DCB3994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[7, row2].Value = textBox20.Text;</w:t>
      </w:r>
    </w:p>
    <w:p w14:paraId="786CDB52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(textBox6.Text != 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0326E309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[8, row2].Value = textBox6.Text;</w:t>
      </w:r>
    </w:p>
    <w:p w14:paraId="05E088B2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(textBox7.Text != 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11E8BF87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[9, row2].Value = textBox7.Text;</w:t>
      </w:r>
    </w:p>
    <w:p w14:paraId="2908649E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(textBox8.Text != 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4208D009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[10, row2].Value = textBox8.Text;</w:t>
      </w:r>
    </w:p>
    <w:p w14:paraId="6721C82A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(textBox9.Text != 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1608E228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[11, row2].Value = textBox9.Text;</w:t>
      </w:r>
    </w:p>
    <w:p w14:paraId="6DD8C569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(textBox10.Text != 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301A45C8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[12, row2].Value = textBox10.Text;</w:t>
      </w:r>
    </w:p>
    <w:p w14:paraId="7AF3CE36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(textBox11.Text != 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763AF589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[13, row2].Value = textBox11.Text;</w:t>
      </w:r>
    </w:p>
    <w:p w14:paraId="4EEA75CA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(textBox12.Text != 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13B5AB50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[14, row2].Value = textBox12.Text;</w:t>
      </w:r>
    </w:p>
    <w:p w14:paraId="3B79E93D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(textBox13.Text != 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4EF5A672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[15, row2].Value = textBox13.Text;</w:t>
      </w:r>
    </w:p>
    <w:p w14:paraId="40FF42B9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(textBox14.Text != 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1BAF8ED9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[16, row2].Value = textBox14.Text;</w:t>
      </w:r>
    </w:p>
    <w:p w14:paraId="3907D3EE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(textBox15.Text != 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7C5A14AB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[17, row2].Value = textBox15.Text;</w:t>
      </w:r>
    </w:p>
    <w:p w14:paraId="26D7E1B4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lastRenderedPageBreak/>
        <w:t xml:space="preserve">               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(textBox16.Text != 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42FA7A5A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[18, row2].Value = textBox16.Text;</w:t>
      </w:r>
    </w:p>
    <w:p w14:paraId="1E349EDF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(textBox17.Text != 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63BF921F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[19, row2].Value = textBox17.Text;</w:t>
      </w:r>
    </w:p>
    <w:p w14:paraId="4755A98B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(textBox18.Text != 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3C56241F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[20, row2].Value = textBox18.Text;</w:t>
      </w:r>
    </w:p>
    <w:p w14:paraId="4FB47EF2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(textBox19.Text != 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5A76E0E8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[21, row2].Value = textBox19.Text;</w:t>
      </w:r>
    </w:p>
    <w:p w14:paraId="1D9EF9B4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frm.MaterialsBindingSource.EndEdit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();</w:t>
      </w:r>
    </w:p>
    <w:p w14:paraId="76DE2490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.Show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 xml:space="preserve">"                                    </w:t>
      </w:r>
      <w:r>
        <w:rPr>
          <w:rFonts w:ascii="Consolas" w:hAnsi="Consolas" w:cs="Consolas"/>
          <w:color w:val="A31515"/>
          <w:sz w:val="19"/>
          <w:szCs w:val="19"/>
        </w:rPr>
        <w:t>Материал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добавлен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.</w:t>
      </w:r>
      <w:r w:rsidRPr="00DD2893">
        <w:rPr>
          <w:rFonts w:ascii="Consolas" w:hAnsi="Consolas" w:cs="Consolas"/>
          <w:color w:val="9E5B71"/>
          <w:sz w:val="19"/>
          <w:szCs w:val="19"/>
          <w:lang w:val="en-US"/>
        </w:rPr>
        <w:t>\n</w:t>
      </w:r>
      <w:r>
        <w:rPr>
          <w:rFonts w:ascii="Consolas" w:hAnsi="Consolas" w:cs="Consolas"/>
          <w:color w:val="A31515"/>
          <w:sz w:val="19"/>
          <w:szCs w:val="19"/>
        </w:rPr>
        <w:t>Для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сохранения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изменений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в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Базе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Данных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нажмите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 w:rsidRPr="00DD2893">
        <w:rPr>
          <w:rFonts w:ascii="Consolas" w:hAnsi="Consolas" w:cs="Consolas"/>
          <w:color w:val="9E5B71"/>
          <w:sz w:val="19"/>
          <w:szCs w:val="19"/>
          <w:lang w:val="en-US"/>
        </w:rPr>
        <w:t>\"</w:t>
      </w:r>
      <w:r>
        <w:rPr>
          <w:rFonts w:ascii="Consolas" w:hAnsi="Consolas" w:cs="Consolas"/>
          <w:color w:val="A31515"/>
          <w:sz w:val="19"/>
          <w:szCs w:val="19"/>
        </w:rPr>
        <w:t>Сохранить</w:t>
      </w:r>
      <w:r w:rsidRPr="00DD2893">
        <w:rPr>
          <w:rFonts w:ascii="Consolas" w:hAnsi="Consolas" w:cs="Consolas"/>
          <w:color w:val="9E5B71"/>
          <w:sz w:val="19"/>
          <w:szCs w:val="19"/>
          <w:lang w:val="en-US"/>
        </w:rPr>
        <w:t>\"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, 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>
        <w:rPr>
          <w:rFonts w:ascii="Consolas" w:hAnsi="Consolas" w:cs="Consolas"/>
          <w:color w:val="A31515"/>
          <w:sz w:val="19"/>
          <w:szCs w:val="19"/>
        </w:rPr>
        <w:t>Уведомление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о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результатах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,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MessageBoxButtons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.OK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);</w:t>
      </w:r>
    </w:p>
    <w:p w14:paraId="432D8EAA" w14:textId="77777777" w:rsidR="006D6D0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45C6EE64" w14:textId="77777777" w:rsidR="006D6D0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14:paraId="7BB45BF9" w14:textId="77777777" w:rsidR="006D6D0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51396401" w14:textId="77777777" w:rsidR="006D6D0C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Действие при нажатии кнопки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btnEdit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"Редактировать"</w:t>
      </w:r>
    </w:p>
    <w:p w14:paraId="21BE60A4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btnEdit_Click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sender,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e)</w:t>
      </w:r>
    </w:p>
    <w:p w14:paraId="1F8E4B19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{</w:t>
      </w:r>
    </w:p>
    <w:p w14:paraId="30E3B78E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Form2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= (</w:t>
      </w:r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Form2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Application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.OpenForms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"Form2"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];</w:t>
      </w:r>
    </w:p>
    <w:p w14:paraId="2B058247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row =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frm.MaterialsDataGridView.CurrentRow.Index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; </w:t>
      </w:r>
      <w:r w:rsidRPr="00DD2893">
        <w:rPr>
          <w:rFonts w:ascii="Consolas" w:hAnsi="Consolas" w:cs="Consolas"/>
          <w:color w:val="008000"/>
          <w:sz w:val="19"/>
          <w:szCs w:val="19"/>
          <w:lang w:val="en-US"/>
        </w:rPr>
        <w:t xml:space="preserve">// </w:t>
      </w:r>
      <w:r>
        <w:rPr>
          <w:rFonts w:ascii="Consolas" w:hAnsi="Consolas" w:cs="Consolas"/>
          <w:color w:val="008000"/>
          <w:sz w:val="19"/>
          <w:szCs w:val="19"/>
        </w:rPr>
        <w:t>Редактирование</w:t>
      </w:r>
      <w:r w:rsidRPr="00DD2893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данных</w:t>
      </w:r>
      <w:r w:rsidRPr="00DD2893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в</w:t>
      </w:r>
      <w:r w:rsidRPr="00DD2893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proofErr w:type="spellStart"/>
      <w:r w:rsidRPr="00DD2893">
        <w:rPr>
          <w:rFonts w:ascii="Consolas" w:hAnsi="Consolas" w:cs="Consolas"/>
          <w:color w:val="008000"/>
          <w:sz w:val="19"/>
          <w:szCs w:val="19"/>
          <w:lang w:val="en-US"/>
        </w:rPr>
        <w:t>MaterialsDataGridView</w:t>
      </w:r>
      <w:proofErr w:type="spellEnd"/>
    </w:p>
    <w:p w14:paraId="0D63A068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[1, row].Value = textBox1.Text;</w:t>
      </w:r>
    </w:p>
    <w:p w14:paraId="420D7B9D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[2, row].Value = textBox2.Text;</w:t>
      </w:r>
    </w:p>
    <w:p w14:paraId="1A4C1AF7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[3, row].Value = textBox3.Text;</w:t>
      </w:r>
    </w:p>
    <w:p w14:paraId="74B342E7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[4, row].Value = textBox4.Text;</w:t>
      </w:r>
    </w:p>
    <w:p w14:paraId="1C1A9B92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[5, row].Value = textBox5.Text;</w:t>
      </w:r>
    </w:p>
    <w:p w14:paraId="43CEE90F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[6, row].Value = comboBox1.Text;</w:t>
      </w:r>
    </w:p>
    <w:p w14:paraId="73CFC70D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(textBox20.Text ==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05143F6D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{</w:t>
      </w:r>
    </w:p>
    <w:p w14:paraId="74D1FC41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[7, row].Value =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36C74AA4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}</w:t>
      </w:r>
    </w:p>
    <w:p w14:paraId="16874754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14:paraId="5EC81B82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{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[7, row].Value = textBox20.Text;</w:t>
      </w:r>
    </w:p>
    <w:p w14:paraId="3DD43AB2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}</w:t>
      </w:r>
    </w:p>
    <w:p w14:paraId="11DC8ACB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</w:p>
    <w:p w14:paraId="54C55633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[8, row].Value = textBox6.Text;</w:t>
      </w:r>
    </w:p>
    <w:p w14:paraId="3188D52B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[9, row].Value = textBox7.Text;</w:t>
      </w:r>
    </w:p>
    <w:p w14:paraId="6966A903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[10, row].Value = textBox8.Text;</w:t>
      </w:r>
    </w:p>
    <w:p w14:paraId="226EC27D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[11, row].Value = textBox9.Text;</w:t>
      </w:r>
    </w:p>
    <w:p w14:paraId="0E280C8E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[12, row].Value = textBox10.Text;</w:t>
      </w:r>
    </w:p>
    <w:p w14:paraId="31766094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[13, row].Value = textBox11.Text;</w:t>
      </w:r>
    </w:p>
    <w:p w14:paraId="2563E210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[14, row].Value = textBox12.Text;</w:t>
      </w:r>
    </w:p>
    <w:p w14:paraId="03E4408E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[15, row].Value = textBox13.Text;</w:t>
      </w:r>
    </w:p>
    <w:p w14:paraId="668D38A9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[16, row].Value = textBox14.Text;</w:t>
      </w:r>
    </w:p>
    <w:p w14:paraId="52C3AA9F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[17, row].Value = textBox15.Text;</w:t>
      </w:r>
    </w:p>
    <w:p w14:paraId="37757FF0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[18, row].Value = textBox16.Text;</w:t>
      </w:r>
    </w:p>
    <w:p w14:paraId="31B9DC6D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[19, row].Value = textBox17.Text;</w:t>
      </w:r>
    </w:p>
    <w:p w14:paraId="424A0AF4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[20, row].Value = textBox18.Text;</w:t>
      </w:r>
    </w:p>
    <w:p w14:paraId="2D9305D0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frm.MaterialsDataGridView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[21, row].Value = textBox19.Text;</w:t>
      </w:r>
    </w:p>
    <w:p w14:paraId="7C52C7DD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frm.MaterialsBindingSource.EndEdit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();</w:t>
      </w:r>
    </w:p>
    <w:p w14:paraId="0ECA582F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Close();</w:t>
      </w:r>
    </w:p>
    <w:p w14:paraId="03A5AFF6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.Show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 xml:space="preserve">"                                    </w:t>
      </w:r>
      <w:r>
        <w:rPr>
          <w:rFonts w:ascii="Consolas" w:hAnsi="Consolas" w:cs="Consolas"/>
          <w:color w:val="A31515"/>
          <w:sz w:val="19"/>
          <w:szCs w:val="19"/>
        </w:rPr>
        <w:t>Материал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отредактирован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.</w:t>
      </w:r>
      <w:r w:rsidRPr="00DD2893">
        <w:rPr>
          <w:rFonts w:ascii="Consolas" w:hAnsi="Consolas" w:cs="Consolas"/>
          <w:color w:val="9E5B71"/>
          <w:sz w:val="19"/>
          <w:szCs w:val="19"/>
          <w:lang w:val="en-US"/>
        </w:rPr>
        <w:t>\n</w:t>
      </w:r>
      <w:r>
        <w:rPr>
          <w:rFonts w:ascii="Consolas" w:hAnsi="Consolas" w:cs="Consolas"/>
          <w:color w:val="A31515"/>
          <w:sz w:val="19"/>
          <w:szCs w:val="19"/>
        </w:rPr>
        <w:t>Для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сохранения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изменений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в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Базе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Данных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нажмите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 w:rsidRPr="00DD2893">
        <w:rPr>
          <w:rFonts w:ascii="Consolas" w:hAnsi="Consolas" w:cs="Consolas"/>
          <w:color w:val="9E5B71"/>
          <w:sz w:val="19"/>
          <w:szCs w:val="19"/>
          <w:lang w:val="en-US"/>
        </w:rPr>
        <w:t>\"</w:t>
      </w:r>
      <w:r>
        <w:rPr>
          <w:rFonts w:ascii="Consolas" w:hAnsi="Consolas" w:cs="Consolas"/>
          <w:color w:val="A31515"/>
          <w:sz w:val="19"/>
          <w:szCs w:val="19"/>
        </w:rPr>
        <w:t>Сохранить</w:t>
      </w:r>
      <w:r w:rsidRPr="00DD2893">
        <w:rPr>
          <w:rFonts w:ascii="Consolas" w:hAnsi="Consolas" w:cs="Consolas"/>
          <w:color w:val="9E5B71"/>
          <w:sz w:val="19"/>
          <w:szCs w:val="19"/>
          <w:lang w:val="en-US"/>
        </w:rPr>
        <w:t>\"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, 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>
        <w:rPr>
          <w:rFonts w:ascii="Consolas" w:hAnsi="Consolas" w:cs="Consolas"/>
          <w:color w:val="A31515"/>
          <w:sz w:val="19"/>
          <w:szCs w:val="19"/>
        </w:rPr>
        <w:t>Уведомление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о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результатах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,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MessageBoxButtons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.OK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);</w:t>
      </w:r>
    </w:p>
    <w:p w14:paraId="065C1C47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>}</w:t>
      </w:r>
    </w:p>
    <w:p w14:paraId="16B59435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14:paraId="4F036283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btnCloseF3_Click(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sender,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e)</w:t>
      </w:r>
    </w:p>
    <w:p w14:paraId="4FE70A57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{</w:t>
      </w:r>
    </w:p>
    <w:p w14:paraId="6D8481C5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DialogResult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dr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.Show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>
        <w:rPr>
          <w:rFonts w:ascii="Consolas" w:hAnsi="Consolas" w:cs="Consolas"/>
          <w:color w:val="A31515"/>
          <w:sz w:val="19"/>
          <w:szCs w:val="19"/>
        </w:rPr>
        <w:t>Закрыть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окно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?"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, 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>
        <w:rPr>
          <w:rFonts w:ascii="Consolas" w:hAnsi="Consolas" w:cs="Consolas"/>
          <w:color w:val="A31515"/>
          <w:sz w:val="19"/>
          <w:szCs w:val="19"/>
        </w:rPr>
        <w:t>Внимание</w:t>
      </w:r>
      <w:r w:rsidRPr="00DD2893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,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MessageBoxButtons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.OKCancel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,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MessageBoxIcon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.Question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, </w:t>
      </w:r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MessageBoxDefaultButton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.Button2);</w:t>
      </w:r>
    </w:p>
    <w:p w14:paraId="0F735E6D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dr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==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DialogResult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.OK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14:paraId="57FA38D0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Close();</w:t>
      </w:r>
    </w:p>
    <w:p w14:paraId="35626CC3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>}</w:t>
      </w:r>
    </w:p>
    <w:p w14:paraId="1BF34F95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14:paraId="6040B954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textBoxInt_KeyPress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sender,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e)</w:t>
      </w:r>
    </w:p>
    <w:p w14:paraId="2E12C02E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{</w:t>
      </w:r>
    </w:p>
    <w:p w14:paraId="2063776F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(!</w:t>
      </w:r>
      <w:proofErr w:type="spellStart"/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char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.IsControl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e.KeyChar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) &amp;&amp; !</w:t>
      </w:r>
      <w:proofErr w:type="spellStart"/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char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.IsDigit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e.KeyChar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))</w:t>
      </w:r>
    </w:p>
    <w:p w14:paraId="22E9A52F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lastRenderedPageBreak/>
        <w:t xml:space="preserve">            {</w:t>
      </w:r>
    </w:p>
    <w:p w14:paraId="7872B6F7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e.Handled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63E21917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}</w:t>
      </w:r>
    </w:p>
    <w:p w14:paraId="73E96ED4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}</w:t>
      </w:r>
    </w:p>
    <w:p w14:paraId="5D4DB54C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14:paraId="09310F3C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textBoxInt2_KeyPress(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sender,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e)</w:t>
      </w:r>
    </w:p>
    <w:p w14:paraId="3A22367B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{</w:t>
      </w:r>
    </w:p>
    <w:p w14:paraId="4D90E3AD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(!</w:t>
      </w:r>
      <w:proofErr w:type="spellStart"/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char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.IsControl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e.KeyChar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) &amp;&amp; !</w:t>
      </w:r>
      <w:proofErr w:type="spellStart"/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char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.IsDigit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e.KeyChar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) &amp;&amp; 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e.KeyChar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!= </w:t>
      </w:r>
      <w:r w:rsidRPr="00626417">
        <w:rPr>
          <w:rFonts w:ascii="Consolas" w:hAnsi="Consolas" w:cs="Consolas"/>
          <w:color w:val="A31515"/>
          <w:sz w:val="19"/>
          <w:szCs w:val="19"/>
          <w:lang w:val="en-US"/>
        </w:rPr>
        <w:t>'-'</w:t>
      </w: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>))</w:t>
      </w:r>
    </w:p>
    <w:p w14:paraId="4A7B3944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{</w:t>
      </w:r>
    </w:p>
    <w:p w14:paraId="7450C23D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proofErr w:type="spellStart"/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>e.Handled</w:t>
      </w:r>
      <w:proofErr w:type="spellEnd"/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r w:rsidRPr="00626417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59388483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}</w:t>
      </w:r>
    </w:p>
    <w:p w14:paraId="68407439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}</w:t>
      </w:r>
    </w:p>
    <w:p w14:paraId="0BB7985C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14:paraId="1D5CB93F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textBoxInt3_KeyPress(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sender,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e)</w:t>
      </w:r>
    </w:p>
    <w:p w14:paraId="093B65BB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{</w:t>
      </w:r>
    </w:p>
    <w:p w14:paraId="46BA611E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(!</w:t>
      </w:r>
      <w:proofErr w:type="spellStart"/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char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.IsControl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e.KeyChar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) &amp;&amp; !</w:t>
      </w:r>
      <w:proofErr w:type="spellStart"/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char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.IsDigit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e.KeyChar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) &amp;&amp; (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e.KeyChar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!= </w:t>
      </w:r>
      <w:r w:rsidRPr="00626417">
        <w:rPr>
          <w:rFonts w:ascii="Consolas" w:hAnsi="Consolas" w:cs="Consolas"/>
          <w:color w:val="A31515"/>
          <w:sz w:val="19"/>
          <w:szCs w:val="19"/>
          <w:lang w:val="en-US"/>
        </w:rPr>
        <w:t>','</w:t>
      </w: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>))</w:t>
      </w:r>
    </w:p>
    <w:p w14:paraId="772C9FDA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{</w:t>
      </w:r>
    </w:p>
    <w:p w14:paraId="05FD53E0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</w:t>
      </w:r>
      <w:proofErr w:type="spellStart"/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>e.Handled</w:t>
      </w:r>
      <w:proofErr w:type="spellEnd"/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r w:rsidRPr="00626417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62877E95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}</w:t>
      </w:r>
    </w:p>
    <w:p w14:paraId="030FFB8A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626417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}</w:t>
      </w:r>
    </w:p>
    <w:p w14:paraId="173195B5" w14:textId="77777777" w:rsidR="006D6D0C" w:rsidRPr="00626417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14:paraId="6448F98D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comboBox_KeyPress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sender, </w:t>
      </w:r>
      <w:proofErr w:type="spellStart"/>
      <w:r w:rsidRPr="00DD2893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e)</w:t>
      </w:r>
    </w:p>
    <w:p w14:paraId="5E9A7AED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{</w:t>
      </w:r>
    </w:p>
    <w:p w14:paraId="676AB4BB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spellStart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e.Handled</w:t>
      </w:r>
      <w:proofErr w:type="spellEnd"/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= </w:t>
      </w:r>
      <w:r w:rsidRPr="00DD2893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14:paraId="03A45396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}</w:t>
      </w:r>
    </w:p>
    <w:p w14:paraId="52275950" w14:textId="77777777" w:rsidR="006D6D0C" w:rsidRPr="00DD2893" w:rsidRDefault="006D6D0C" w:rsidP="006D6D0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}</w:t>
      </w:r>
    </w:p>
    <w:p w14:paraId="4A9A3844" w14:textId="77777777" w:rsidR="006D6D0C" w:rsidRPr="00DD2893" w:rsidRDefault="006D6D0C" w:rsidP="006D6D0C">
      <w:pPr>
        <w:spacing w:line="360" w:lineRule="auto"/>
        <w:rPr>
          <w:lang w:val="en-US"/>
        </w:rPr>
      </w:pPr>
      <w:r w:rsidRPr="00DD2893">
        <w:rPr>
          <w:rFonts w:ascii="Consolas" w:hAnsi="Consolas" w:cs="Consolas"/>
          <w:color w:val="000000"/>
          <w:sz w:val="19"/>
          <w:szCs w:val="19"/>
          <w:lang w:val="en-US"/>
        </w:rPr>
        <w:t>}</w:t>
      </w:r>
    </w:p>
    <w:p w14:paraId="196D5941" w14:textId="77777777" w:rsidR="006D6D0C" w:rsidRDefault="006D6D0C" w:rsidP="006D6D0C">
      <w:pPr>
        <w:spacing w:line="360" w:lineRule="auto"/>
        <w:rPr>
          <w:lang w:val="en-US"/>
        </w:rPr>
      </w:pPr>
      <w:r w:rsidRPr="00DD2893">
        <w:rPr>
          <w:lang w:val="en-US"/>
        </w:rPr>
        <w:t xml:space="preserve">// </w:t>
      </w:r>
      <w:r w:rsidRPr="00954228">
        <w:t>конец</w:t>
      </w:r>
      <w:r w:rsidRPr="00DD2893">
        <w:rPr>
          <w:lang w:val="en-US"/>
        </w:rPr>
        <w:t xml:space="preserve"> </w:t>
      </w:r>
      <w:r w:rsidRPr="00954228">
        <w:t>фрагмента</w:t>
      </w:r>
      <w:r w:rsidRPr="00DD2893">
        <w:rPr>
          <w:lang w:val="en-US"/>
        </w:rPr>
        <w:t xml:space="preserve"> //</w:t>
      </w:r>
    </w:p>
    <w:p w14:paraId="1305D035" w14:textId="77777777" w:rsidR="006D6D0C" w:rsidRDefault="006D6D0C" w:rsidP="006D6D0C">
      <w:pPr>
        <w:spacing w:after="0" w:line="240" w:lineRule="auto"/>
        <w:rPr>
          <w:lang w:val="en-US"/>
        </w:rPr>
      </w:pPr>
      <w:r>
        <w:rPr>
          <w:lang w:val="en-US"/>
        </w:rPr>
        <w:br w:type="page"/>
      </w:r>
    </w:p>
    <w:p w14:paraId="1D6AEE8C" w14:textId="72C7334E" w:rsidR="00E704EC" w:rsidRPr="00E704EC" w:rsidRDefault="00E704EC" w:rsidP="00E704EC">
      <w:pPr>
        <w:spacing w:line="360" w:lineRule="auto"/>
        <w:jc w:val="center"/>
        <w:rPr>
          <w:b/>
          <w:bCs/>
          <w:sz w:val="36"/>
          <w:szCs w:val="36"/>
        </w:rPr>
      </w:pPr>
      <w:r w:rsidRPr="00E704EC">
        <w:rPr>
          <w:b/>
          <w:bCs/>
          <w:sz w:val="28"/>
          <w:szCs w:val="28"/>
          <w:highlight w:val="yellow"/>
        </w:rPr>
        <w:lastRenderedPageBreak/>
        <w:t>ГРАФИЧЕСКИЕ МАТЕРИАЛЫ НЕ ОБЯЗАТЕЛЬНЫ</w:t>
      </w:r>
      <w:r>
        <w:rPr>
          <w:b/>
          <w:bCs/>
          <w:sz w:val="28"/>
          <w:szCs w:val="28"/>
          <w:highlight w:val="yellow"/>
        </w:rPr>
        <w:t xml:space="preserve"> К ПРИЛОЖЕНИЮ В ЛИСТИНГ</w:t>
      </w:r>
      <w:r w:rsidRPr="00E704EC">
        <w:rPr>
          <w:b/>
          <w:bCs/>
          <w:sz w:val="28"/>
          <w:szCs w:val="28"/>
          <w:highlight w:val="yellow"/>
        </w:rPr>
        <w:t>. РЕКОМЕНДУЕМ ДОБАВЛЯТЬ ИХ В ДОПОЛНЕНИИ К ФАЙЛАМ ПРОГРАММЫ</w:t>
      </w:r>
    </w:p>
    <w:p w14:paraId="61114091" w14:textId="74989A78" w:rsidR="006D6D0C" w:rsidRDefault="006D6D0C" w:rsidP="006D6D0C">
      <w:pPr>
        <w:spacing w:line="360" w:lineRule="auto"/>
      </w:pPr>
      <w:r w:rsidRPr="00005173">
        <w:t>// начало фрагмента //</w:t>
      </w:r>
    </w:p>
    <w:p w14:paraId="6DE6E72B" w14:textId="77777777" w:rsidR="006D6D0C" w:rsidRPr="00954228" w:rsidRDefault="006D6D0C" w:rsidP="006D6D0C">
      <w:pPr>
        <w:spacing w:line="360" w:lineRule="auto"/>
      </w:pPr>
      <w:r>
        <w:rPr>
          <w:noProof/>
        </w:rPr>
        <w:drawing>
          <wp:inline distT="0" distB="0" distL="0" distR="0" wp14:anchorId="26A023BC" wp14:editId="68879FB0">
            <wp:extent cx="5940425" cy="3217545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217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3F5D6C" w14:textId="77777777" w:rsidR="006D6D0C" w:rsidRDefault="006D6D0C" w:rsidP="006D6D0C">
      <w:pPr>
        <w:spacing w:line="360" w:lineRule="auto"/>
      </w:pPr>
      <w:r w:rsidRPr="00954228">
        <w:t>// конец фрагмента //</w:t>
      </w:r>
    </w:p>
    <w:p w14:paraId="6FEFDB5D" w14:textId="77777777" w:rsidR="006D6D0C" w:rsidRDefault="006D6D0C" w:rsidP="006D6D0C">
      <w:pPr>
        <w:spacing w:line="360" w:lineRule="auto"/>
      </w:pPr>
      <w:r w:rsidRPr="00005173">
        <w:t>// начало фрагмента //</w:t>
      </w:r>
    </w:p>
    <w:p w14:paraId="5FBF6489" w14:textId="77777777" w:rsidR="006D6D0C" w:rsidRDefault="006D6D0C" w:rsidP="006D6D0C">
      <w:pPr>
        <w:spacing w:line="360" w:lineRule="auto"/>
      </w:pPr>
      <w:r>
        <w:rPr>
          <w:noProof/>
        </w:rPr>
        <w:drawing>
          <wp:inline distT="0" distB="0" distL="0" distR="0" wp14:anchorId="36060C36" wp14:editId="210F5553">
            <wp:extent cx="5940425" cy="3217545"/>
            <wp:effectExtent l="0" t="0" r="3175" b="19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217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80CF62" w14:textId="77777777" w:rsidR="006D6D0C" w:rsidRDefault="006D6D0C" w:rsidP="006D6D0C">
      <w:pPr>
        <w:spacing w:line="360" w:lineRule="auto"/>
      </w:pPr>
      <w:r w:rsidRPr="00954228">
        <w:t>// конец фрагмента //</w:t>
      </w:r>
    </w:p>
    <w:p w14:paraId="04A0C6DC" w14:textId="77777777" w:rsidR="006D6D0C" w:rsidRDefault="006D6D0C" w:rsidP="006D6D0C">
      <w:pPr>
        <w:spacing w:line="360" w:lineRule="auto"/>
      </w:pPr>
    </w:p>
    <w:p w14:paraId="26F99AC0" w14:textId="77777777" w:rsidR="006D6D0C" w:rsidRDefault="006D6D0C" w:rsidP="006D6D0C">
      <w:pPr>
        <w:spacing w:line="360" w:lineRule="auto"/>
      </w:pPr>
    </w:p>
    <w:p w14:paraId="50B26D66" w14:textId="77777777" w:rsidR="006D6D0C" w:rsidRDefault="006D6D0C" w:rsidP="006D6D0C">
      <w:pPr>
        <w:spacing w:line="360" w:lineRule="auto"/>
      </w:pPr>
    </w:p>
    <w:p w14:paraId="681BBDFD" w14:textId="77777777" w:rsidR="006D6D0C" w:rsidRDefault="006D6D0C" w:rsidP="006D6D0C">
      <w:pPr>
        <w:spacing w:line="360" w:lineRule="auto"/>
      </w:pPr>
      <w:r w:rsidRPr="00005173">
        <w:t>// начало фрагмента //</w:t>
      </w:r>
    </w:p>
    <w:p w14:paraId="0B548E3F" w14:textId="77777777" w:rsidR="006D6D0C" w:rsidRDefault="006D6D0C" w:rsidP="006D6D0C">
      <w:pPr>
        <w:spacing w:line="240" w:lineRule="auto"/>
      </w:pPr>
      <w:r>
        <w:rPr>
          <w:noProof/>
        </w:rPr>
        <w:drawing>
          <wp:inline distT="0" distB="0" distL="0" distR="0" wp14:anchorId="64492598" wp14:editId="65342D41">
            <wp:extent cx="5004904" cy="3600000"/>
            <wp:effectExtent l="0" t="0" r="5715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04904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E1B99D" w14:textId="77777777" w:rsidR="006D6D0C" w:rsidRDefault="006D6D0C" w:rsidP="006D6D0C">
      <w:pPr>
        <w:spacing w:line="360" w:lineRule="auto"/>
      </w:pPr>
      <w:r w:rsidRPr="00954228">
        <w:t>// конец фрагмента //</w:t>
      </w:r>
    </w:p>
    <w:p w14:paraId="7F9A94BF" w14:textId="77777777" w:rsidR="006D6D0C" w:rsidRDefault="006D6D0C" w:rsidP="006D6D0C">
      <w:pPr>
        <w:spacing w:line="360" w:lineRule="auto"/>
      </w:pPr>
      <w:r w:rsidRPr="00005173">
        <w:t>// начало фрагмента //</w:t>
      </w:r>
    </w:p>
    <w:p w14:paraId="684965FC" w14:textId="77777777" w:rsidR="006D6D0C" w:rsidRDefault="006D6D0C" w:rsidP="006D6D0C">
      <w:pPr>
        <w:spacing w:line="240" w:lineRule="auto"/>
      </w:pPr>
      <w:r>
        <w:rPr>
          <w:noProof/>
        </w:rPr>
        <w:drawing>
          <wp:inline distT="0" distB="0" distL="0" distR="0" wp14:anchorId="1DB90C2E" wp14:editId="5F14F3F6">
            <wp:extent cx="5004904" cy="3600000"/>
            <wp:effectExtent l="0" t="0" r="5715" b="63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04904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DA6576" w14:textId="77777777" w:rsidR="006D6D0C" w:rsidRDefault="006D6D0C" w:rsidP="006D6D0C">
      <w:pPr>
        <w:spacing w:line="360" w:lineRule="auto"/>
      </w:pPr>
      <w:r w:rsidRPr="00954228">
        <w:t>// конец фрагмента //</w:t>
      </w:r>
    </w:p>
    <w:p w14:paraId="6F7355CD" w14:textId="77777777" w:rsidR="006D6D0C" w:rsidRDefault="006D6D0C" w:rsidP="006D6D0C">
      <w:pPr>
        <w:spacing w:line="360" w:lineRule="auto"/>
      </w:pPr>
      <w:r w:rsidRPr="00005173">
        <w:t>// начало фрагмента //</w:t>
      </w:r>
    </w:p>
    <w:p w14:paraId="36AF95EE" w14:textId="77777777" w:rsidR="006D6D0C" w:rsidRDefault="006D6D0C" w:rsidP="006D6D0C">
      <w:pPr>
        <w:spacing w:line="360" w:lineRule="auto"/>
      </w:pPr>
      <w:r>
        <w:rPr>
          <w:noProof/>
        </w:rPr>
        <w:lastRenderedPageBreak/>
        <w:drawing>
          <wp:inline distT="0" distB="0" distL="0" distR="0" wp14:anchorId="41E0077F" wp14:editId="4A8C78E4">
            <wp:extent cx="5004904" cy="3600000"/>
            <wp:effectExtent l="0" t="0" r="5715" b="63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04904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179A10" w14:textId="77777777" w:rsidR="006D6D0C" w:rsidRDefault="006D6D0C" w:rsidP="006D6D0C">
      <w:pPr>
        <w:spacing w:line="360" w:lineRule="auto"/>
      </w:pPr>
      <w:r w:rsidRPr="00954228">
        <w:t>// конец фрагмента //</w:t>
      </w:r>
    </w:p>
    <w:bookmarkEnd w:id="0"/>
    <w:p w14:paraId="697E200B" w14:textId="77777777" w:rsidR="006D6D0C" w:rsidRDefault="006D6D0C" w:rsidP="006D6D0C">
      <w:pPr>
        <w:spacing w:line="360" w:lineRule="auto"/>
      </w:pPr>
    </w:p>
    <w:p w14:paraId="2C14449F" w14:textId="77777777" w:rsidR="00775A4B" w:rsidRDefault="00775A4B"/>
    <w:sectPr w:rsidR="00775A4B" w:rsidSect="006D6D0C">
      <w:headerReference w:type="first" r:id="rId12"/>
      <w:pgSz w:w="11906" w:h="16838"/>
      <w:pgMar w:top="60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35EE55" w14:textId="77777777" w:rsidR="00131546" w:rsidRDefault="00131546" w:rsidP="00D903E2">
      <w:pPr>
        <w:spacing w:after="0" w:line="240" w:lineRule="auto"/>
      </w:pPr>
      <w:r>
        <w:separator/>
      </w:r>
    </w:p>
  </w:endnote>
  <w:endnote w:type="continuationSeparator" w:id="0">
    <w:p w14:paraId="7C0FFA9F" w14:textId="77777777" w:rsidR="00131546" w:rsidRDefault="00131546" w:rsidP="00D903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olos Text">
    <w:altName w:val="Calibri"/>
    <w:charset w:val="CC"/>
    <w:family w:val="swiss"/>
    <w:pitch w:val="variable"/>
    <w:sig w:usb0="A000026F" w:usb1="100000EB" w:usb2="00000008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89E8CE" w14:textId="77777777" w:rsidR="00131546" w:rsidRDefault="00131546" w:rsidP="00D903E2">
      <w:pPr>
        <w:spacing w:after="0" w:line="240" w:lineRule="auto"/>
      </w:pPr>
      <w:r>
        <w:separator/>
      </w:r>
    </w:p>
  </w:footnote>
  <w:footnote w:type="continuationSeparator" w:id="0">
    <w:p w14:paraId="40F87B37" w14:textId="77777777" w:rsidR="00131546" w:rsidRDefault="00131546" w:rsidP="00D903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a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668"/>
      <w:gridCol w:w="3004"/>
      <w:gridCol w:w="4495"/>
      <w:gridCol w:w="183"/>
    </w:tblGrid>
    <w:tr w:rsidR="00D41C20" w:rsidRPr="006D6D0C" w14:paraId="3DCD8B2B" w14:textId="77777777" w:rsidTr="00D41C20">
      <w:trPr>
        <w:gridAfter w:val="1"/>
        <w:wAfter w:w="183" w:type="dxa"/>
        <w:trHeight w:val="1129"/>
      </w:trPr>
      <w:tc>
        <w:tcPr>
          <w:tcW w:w="1668" w:type="dxa"/>
          <w:vAlign w:val="center"/>
        </w:tcPr>
        <w:p w14:paraId="3BCB0D4E" w14:textId="77777777" w:rsidR="00D41C20" w:rsidRPr="006D6D0C" w:rsidRDefault="00D41C20" w:rsidP="006D6D0C">
          <w:pPr>
            <w:pStyle w:val="a3"/>
          </w:pPr>
          <w:r w:rsidRPr="006D6D0C">
            <w:rPr>
              <w:rFonts w:ascii="Golos Text" w:hAnsi="Golos Text" w:cs="Golos Text"/>
              <w:noProof/>
              <w:sz w:val="18"/>
              <w:szCs w:val="18"/>
            </w:rPr>
            <w:drawing>
              <wp:anchor distT="0" distB="0" distL="0" distR="0" simplePos="0" relativeHeight="251666432" behindDoc="1" locked="0" layoutInCell="1" allowOverlap="1" wp14:anchorId="54BBDFC0" wp14:editId="4683A057">
                <wp:simplePos x="0" y="0"/>
                <wp:positionH relativeFrom="page">
                  <wp:posOffset>7620</wp:posOffset>
                </wp:positionH>
                <wp:positionV relativeFrom="paragraph">
                  <wp:posOffset>-685800</wp:posOffset>
                </wp:positionV>
                <wp:extent cx="868680" cy="660400"/>
                <wp:effectExtent l="0" t="0" r="7620" b="6350"/>
                <wp:wrapTight wrapText="bothSides">
                  <wp:wrapPolygon edited="0">
                    <wp:start x="0" y="0"/>
                    <wp:lineTo x="0" y="21185"/>
                    <wp:lineTo x="21316" y="21185"/>
                    <wp:lineTo x="21316" y="0"/>
                    <wp:lineTo x="0" y="0"/>
                  </wp:wrapPolygon>
                </wp:wrapTight>
                <wp:docPr id="15" name="image1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1.jpe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8680" cy="660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499" w:type="dxa"/>
          <w:gridSpan w:val="2"/>
        </w:tcPr>
        <w:p w14:paraId="77CA49D7" w14:textId="77777777" w:rsidR="00D41C20" w:rsidRPr="006D6D0C" w:rsidRDefault="00D41C20" w:rsidP="006D6D0C">
          <w:pPr>
            <w:rPr>
              <w:rFonts w:ascii="Golos Text" w:hAnsi="Golos Text" w:cs="Golos Text"/>
              <w:sz w:val="18"/>
              <w:szCs w:val="18"/>
            </w:rPr>
          </w:pPr>
          <w:r w:rsidRPr="006D6D0C">
            <w:rPr>
              <w:rFonts w:ascii="Golos Text" w:hAnsi="Golos Text" w:cs="Golos Text"/>
              <w:sz w:val="18"/>
              <w:szCs w:val="18"/>
            </w:rPr>
            <w:t xml:space="preserve">Министерство науки и высшего образования Российской Федерации </w:t>
          </w:r>
        </w:p>
        <w:p w14:paraId="267FBB83" w14:textId="77777777" w:rsidR="00D41C20" w:rsidRPr="006D6D0C" w:rsidRDefault="00D41C20" w:rsidP="006D6D0C">
          <w:pPr>
            <w:rPr>
              <w:rFonts w:ascii="Golos Text" w:hAnsi="Golos Text" w:cs="Golos Text"/>
              <w:sz w:val="18"/>
              <w:szCs w:val="18"/>
            </w:rPr>
          </w:pPr>
          <w:r w:rsidRPr="006D6D0C">
            <w:rPr>
              <w:rFonts w:ascii="Golos Text" w:hAnsi="Golos Text" w:cs="Golos Text"/>
              <w:sz w:val="18"/>
              <w:szCs w:val="18"/>
            </w:rPr>
            <w:t xml:space="preserve">Федеральное государственное бюджетное образовательное учреждение высшего образования </w:t>
          </w:r>
        </w:p>
        <w:p w14:paraId="0D49548E" w14:textId="77777777" w:rsidR="00D41C20" w:rsidRPr="006D6D0C" w:rsidRDefault="00D41C20" w:rsidP="006D6D0C">
          <w:pPr>
            <w:rPr>
              <w:rFonts w:ascii="Golos Text" w:hAnsi="Golos Text" w:cs="Golos Text"/>
              <w:sz w:val="18"/>
              <w:szCs w:val="18"/>
            </w:rPr>
          </w:pPr>
          <w:r w:rsidRPr="006D6D0C">
            <w:rPr>
              <w:rFonts w:ascii="Golos Text" w:hAnsi="Golos Text" w:cs="Golos Text"/>
              <w:sz w:val="18"/>
              <w:szCs w:val="18"/>
            </w:rPr>
            <w:t>ГОСУДАРСТВЕННЫЙ УНИВЕРСИТЕТ УПРАВЛЕНИЯ (ГУУ)</w:t>
          </w:r>
        </w:p>
        <w:p w14:paraId="513D7565" w14:textId="77777777" w:rsidR="00D41C20" w:rsidRPr="006D6D0C" w:rsidRDefault="00D41C20" w:rsidP="006D6D0C">
          <w:r w:rsidRPr="006D6D0C">
            <w:rPr>
              <w:rFonts w:ascii="Golos Text" w:hAnsi="Golos Text" w:cs="Golos Text"/>
              <w:noProof/>
              <w:sz w:val="18"/>
              <w:szCs w:val="18"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42AB1068" wp14:editId="37A147B7">
                    <wp:simplePos x="0" y="0"/>
                    <wp:positionH relativeFrom="page">
                      <wp:posOffset>4164965</wp:posOffset>
                    </wp:positionH>
                    <wp:positionV relativeFrom="paragraph">
                      <wp:posOffset>1002665</wp:posOffset>
                    </wp:positionV>
                    <wp:extent cx="0" cy="0"/>
                    <wp:effectExtent l="12065" t="535940" r="6985" b="537845"/>
                    <wp:wrapNone/>
                    <wp:docPr id="14" name="Прямая соединительная линия 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3818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dtdh="http://schemas.microsoft.com/office/word/2020/wordml/sdtdatahash">
                <w:pict>
                  <v:line w14:anchorId="4663BD43" id="Прямая соединительная линия 1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27.95pt,78.95pt" to="327.95pt,7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" strokeweight=".1061mm">
                    <w10:wrap anchorx="page"/>
                  </v:line>
                </w:pict>
              </mc:Fallback>
            </mc:AlternateContent>
          </w:r>
          <w:r w:rsidRPr="006D6D0C">
            <w:rPr>
              <w:rFonts w:ascii="Golos Text" w:hAnsi="Golos Text" w:cs="Golos Text"/>
              <w:sz w:val="18"/>
              <w:szCs w:val="18"/>
              <w:lang w:val="en-US"/>
            </w:rPr>
            <w:t>STATE</w:t>
          </w:r>
          <w:r w:rsidRPr="006D6D0C">
            <w:rPr>
              <w:rFonts w:ascii="Golos Text" w:hAnsi="Golos Text" w:cs="Golos Text"/>
              <w:sz w:val="18"/>
              <w:szCs w:val="18"/>
            </w:rPr>
            <w:t xml:space="preserve"> </w:t>
          </w:r>
          <w:r w:rsidRPr="006D6D0C">
            <w:rPr>
              <w:rFonts w:ascii="Golos Text" w:hAnsi="Golos Text" w:cs="Golos Text"/>
              <w:sz w:val="18"/>
              <w:szCs w:val="18"/>
              <w:lang w:val="en-US"/>
            </w:rPr>
            <w:t>UNIVER</w:t>
          </w:r>
          <w:r w:rsidRPr="006D6D0C">
            <w:rPr>
              <w:rFonts w:ascii="Golos Text" w:hAnsi="Golos Text" w:cs="Golos Text"/>
              <w:sz w:val="18"/>
              <w:szCs w:val="18"/>
            </w:rPr>
            <w:t xml:space="preserve"> </w:t>
          </w:r>
          <w:r w:rsidRPr="006D6D0C">
            <w:rPr>
              <w:rFonts w:ascii="Golos Text" w:hAnsi="Golos Text" w:cs="Golos Text"/>
              <w:sz w:val="18"/>
              <w:szCs w:val="18"/>
              <w:lang w:val="en-US"/>
            </w:rPr>
            <w:t>SITY</w:t>
          </w:r>
          <w:r w:rsidRPr="006D6D0C">
            <w:rPr>
              <w:rFonts w:ascii="Golos Text" w:hAnsi="Golos Text" w:cs="Golos Text"/>
              <w:sz w:val="18"/>
              <w:szCs w:val="18"/>
            </w:rPr>
            <w:t xml:space="preserve"> </w:t>
          </w:r>
          <w:r w:rsidRPr="006D6D0C">
            <w:rPr>
              <w:rFonts w:ascii="Golos Text" w:hAnsi="Golos Text" w:cs="Golos Text"/>
              <w:sz w:val="18"/>
              <w:szCs w:val="18"/>
              <w:lang w:val="en-US"/>
            </w:rPr>
            <w:t>OF</w:t>
          </w:r>
          <w:r w:rsidRPr="006D6D0C">
            <w:rPr>
              <w:rFonts w:ascii="Golos Text" w:hAnsi="Golos Text" w:cs="Golos Text"/>
              <w:sz w:val="18"/>
              <w:szCs w:val="18"/>
            </w:rPr>
            <w:t xml:space="preserve"> </w:t>
          </w:r>
          <w:r w:rsidRPr="006D6D0C">
            <w:rPr>
              <w:rFonts w:ascii="Golos Text" w:hAnsi="Golos Text" w:cs="Golos Text"/>
              <w:sz w:val="18"/>
              <w:szCs w:val="18"/>
              <w:lang w:val="en-US"/>
            </w:rPr>
            <w:t>MANAGEMENT</w:t>
          </w:r>
        </w:p>
      </w:tc>
    </w:tr>
    <w:tr w:rsidR="00D41C20" w:rsidRPr="006D6D0C" w14:paraId="2F18BE9C" w14:textId="77777777" w:rsidTr="00D41C20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4672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1160C48B" w14:textId="77777777" w:rsidR="00D41C20" w:rsidRPr="006D6D0C" w:rsidRDefault="00D41C20" w:rsidP="006D6D0C">
          <w:pPr>
            <w:spacing w:before="72" w:line="192" w:lineRule="exact"/>
            <w:rPr>
              <w:rFonts w:ascii="Golos Text" w:hAnsi="Golos Text" w:cs="Golos Text"/>
              <w:sz w:val="16"/>
              <w:szCs w:val="16"/>
            </w:rPr>
          </w:pPr>
          <w:r w:rsidRPr="006D6D0C">
            <w:rPr>
              <w:rFonts w:ascii="Golos Text" w:hAnsi="Golos Text" w:cs="Golos Text"/>
              <w:sz w:val="16"/>
              <w:szCs w:val="16"/>
            </w:rPr>
            <w:t>109542, г. Москва, Рязанский пр-т, д. 99</w:t>
          </w:r>
        </w:p>
        <w:p w14:paraId="4860CCC1" w14:textId="77777777" w:rsidR="00D41C20" w:rsidRPr="006D6D0C" w:rsidRDefault="00D41C20" w:rsidP="006D6D0C">
          <w:pPr>
            <w:tabs>
              <w:tab w:val="left" w:pos="1930"/>
            </w:tabs>
            <w:spacing w:line="203" w:lineRule="exact"/>
            <w:rPr>
              <w:rFonts w:ascii="Golos Text" w:hAnsi="Golos Text" w:cs="Golos Text"/>
              <w:sz w:val="16"/>
              <w:szCs w:val="16"/>
            </w:rPr>
          </w:pPr>
          <w:proofErr w:type="spellStart"/>
          <w:r w:rsidRPr="006D6D0C">
            <w:rPr>
              <w:rFonts w:ascii="Golos Text" w:hAnsi="Golos Text" w:cs="Golos Text"/>
              <w:sz w:val="16"/>
              <w:szCs w:val="16"/>
            </w:rPr>
            <w:t>инн</w:t>
          </w:r>
          <w:proofErr w:type="spellEnd"/>
          <w:r w:rsidRPr="006D6D0C">
            <w:rPr>
              <w:rFonts w:ascii="Golos Text" w:hAnsi="Golos Text" w:cs="Golos Text"/>
              <w:spacing w:val="-24"/>
              <w:sz w:val="16"/>
              <w:szCs w:val="16"/>
            </w:rPr>
            <w:t xml:space="preserve"> </w:t>
          </w:r>
          <w:r w:rsidRPr="006D6D0C">
            <w:rPr>
              <w:rFonts w:ascii="Golos Text" w:hAnsi="Golos Text" w:cs="Golos Text"/>
              <w:sz w:val="16"/>
              <w:szCs w:val="16"/>
            </w:rPr>
            <w:t xml:space="preserve">7721037218  </w:t>
          </w:r>
          <w:proofErr w:type="spellStart"/>
          <w:r w:rsidRPr="006D6D0C">
            <w:rPr>
              <w:rFonts w:ascii="Golos Text" w:hAnsi="Golos Text" w:cs="Golos Text"/>
              <w:sz w:val="16"/>
              <w:szCs w:val="16"/>
            </w:rPr>
            <w:t>кпп</w:t>
          </w:r>
          <w:proofErr w:type="spellEnd"/>
          <w:r w:rsidRPr="006D6D0C">
            <w:rPr>
              <w:rFonts w:ascii="Golos Text" w:hAnsi="Golos Text" w:cs="Golos Text"/>
              <w:spacing w:val="26"/>
              <w:sz w:val="16"/>
              <w:szCs w:val="16"/>
            </w:rPr>
            <w:t xml:space="preserve"> </w:t>
          </w:r>
          <w:r w:rsidRPr="006D6D0C">
            <w:rPr>
              <w:rFonts w:ascii="Golos Text" w:hAnsi="Golos Text" w:cs="Golos Text"/>
              <w:sz w:val="16"/>
              <w:szCs w:val="16"/>
            </w:rPr>
            <w:t>772101001</w:t>
          </w:r>
        </w:p>
        <w:p w14:paraId="449BF429" w14:textId="77777777" w:rsidR="00D41C20" w:rsidRPr="006D6D0C" w:rsidRDefault="00D41C20" w:rsidP="006D6D0C">
          <w:pPr>
            <w:spacing w:before="11" w:line="276" w:lineRule="auto"/>
            <w:ind w:right="1335"/>
            <w:rPr>
              <w:rFonts w:ascii="Golos Text" w:hAnsi="Golos Text" w:cs="Golos Text"/>
              <w:w w:val="110"/>
              <w:sz w:val="16"/>
              <w:szCs w:val="16"/>
            </w:rPr>
          </w:pPr>
          <w:r w:rsidRPr="006D6D0C">
            <w:rPr>
              <w:rFonts w:ascii="Golos Text" w:hAnsi="Golos Text" w:cs="Golos Text"/>
              <w:w w:val="110"/>
              <w:sz w:val="16"/>
              <w:szCs w:val="16"/>
            </w:rPr>
            <w:t xml:space="preserve">+7 (495) 377-89-14, </w:t>
          </w:r>
          <w:hyperlink r:id="rId2">
            <w:r w:rsidRPr="006D6D0C">
              <w:rPr>
                <w:rFonts w:ascii="Golos Text" w:hAnsi="Golos Text" w:cs="Golos Text"/>
                <w:w w:val="110"/>
                <w:sz w:val="16"/>
                <w:szCs w:val="16"/>
              </w:rPr>
              <w:t>inf@guu.ru</w:t>
            </w:r>
          </w:hyperlink>
        </w:p>
        <w:p w14:paraId="2DF29FE3" w14:textId="77777777" w:rsidR="00D41C20" w:rsidRPr="006D6D0C" w:rsidRDefault="00D41C20" w:rsidP="006D6D0C">
          <w:pPr>
            <w:spacing w:before="11" w:line="276" w:lineRule="auto"/>
            <w:ind w:right="1335"/>
            <w:rPr>
              <w:rFonts w:ascii="Golos Text" w:hAnsi="Golos Text" w:cs="Golos Text"/>
              <w:sz w:val="16"/>
              <w:szCs w:val="16"/>
            </w:rPr>
          </w:pPr>
          <w:r w:rsidRPr="006D6D0C">
            <w:rPr>
              <w:rFonts w:ascii="Golos Text" w:hAnsi="Golos Text" w:cs="Golos Text"/>
              <w:w w:val="110"/>
              <w:sz w:val="16"/>
              <w:szCs w:val="16"/>
            </w:rPr>
            <w:t>guu.ru</w:t>
          </w:r>
        </w:p>
      </w:tc>
      <w:tc>
        <w:tcPr>
          <w:tcW w:w="467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</w:tcPr>
        <w:p w14:paraId="4FEC9CE2" w14:textId="77777777" w:rsidR="00D41C20" w:rsidRPr="006D6D0C" w:rsidRDefault="00D41C20" w:rsidP="006D6D0C">
          <w:pPr>
            <w:spacing w:before="106"/>
            <w:rPr>
              <w:rFonts w:ascii="Golos Text" w:hAnsi="Golos Text" w:cs="Golos Text"/>
              <w:sz w:val="16"/>
              <w:szCs w:val="16"/>
              <w:lang w:val="en-US"/>
            </w:rPr>
          </w:pPr>
          <w:r w:rsidRPr="006D6D0C">
            <w:rPr>
              <w:rFonts w:ascii="Golos Text" w:hAnsi="Golos Text" w:cs="Golos Text"/>
              <w:w w:val="105"/>
              <w:sz w:val="16"/>
              <w:szCs w:val="16"/>
              <w:lang w:val="en-US"/>
            </w:rPr>
            <w:t xml:space="preserve">99 </w:t>
          </w:r>
          <w:proofErr w:type="spellStart"/>
          <w:r w:rsidRPr="006D6D0C">
            <w:rPr>
              <w:rFonts w:ascii="Golos Text" w:hAnsi="Golos Text" w:cs="Golos Text"/>
              <w:w w:val="105"/>
              <w:sz w:val="16"/>
              <w:szCs w:val="16"/>
              <w:lang w:val="en-US"/>
            </w:rPr>
            <w:t>Ryazansky</w:t>
          </w:r>
          <w:proofErr w:type="spellEnd"/>
          <w:r w:rsidRPr="006D6D0C">
            <w:rPr>
              <w:rFonts w:ascii="Golos Text" w:hAnsi="Golos Text" w:cs="Golos Text"/>
              <w:w w:val="105"/>
              <w:sz w:val="16"/>
              <w:szCs w:val="16"/>
              <w:lang w:val="en-US"/>
            </w:rPr>
            <w:t xml:space="preserve"> </w:t>
          </w:r>
          <w:proofErr w:type="spellStart"/>
          <w:r w:rsidRPr="006D6D0C">
            <w:rPr>
              <w:rFonts w:ascii="Golos Text" w:hAnsi="Golos Text" w:cs="Golos Text"/>
              <w:w w:val="105"/>
              <w:sz w:val="16"/>
              <w:szCs w:val="16"/>
              <w:lang w:val="en-US"/>
            </w:rPr>
            <w:t>Prospekt</w:t>
          </w:r>
          <w:proofErr w:type="spellEnd"/>
          <w:r w:rsidRPr="006D6D0C">
            <w:rPr>
              <w:rFonts w:ascii="Golos Text" w:hAnsi="Golos Text" w:cs="Golos Text"/>
              <w:w w:val="105"/>
              <w:sz w:val="16"/>
              <w:szCs w:val="16"/>
              <w:lang w:val="en-US"/>
            </w:rPr>
            <w:t>, Moscow, 109542</w:t>
          </w:r>
        </w:p>
        <w:p w14:paraId="434B66A3" w14:textId="77777777" w:rsidR="00D41C20" w:rsidRPr="006D6D0C" w:rsidRDefault="00D41C20" w:rsidP="006D6D0C">
          <w:pPr>
            <w:spacing w:before="13" w:line="266" w:lineRule="auto"/>
            <w:ind w:right="2131"/>
            <w:rPr>
              <w:rFonts w:ascii="Golos Text" w:hAnsi="Golos Text" w:cs="Golos Text"/>
              <w:w w:val="110"/>
              <w:sz w:val="16"/>
              <w:szCs w:val="16"/>
              <w:lang w:val="en-US"/>
            </w:rPr>
          </w:pPr>
          <w:r w:rsidRPr="006D6D0C">
            <w:rPr>
              <w:rFonts w:ascii="Golos Text" w:hAnsi="Golos Text" w:cs="Golos Text"/>
              <w:w w:val="110"/>
              <w:sz w:val="16"/>
              <w:szCs w:val="16"/>
              <w:lang w:val="en-US"/>
            </w:rPr>
            <w:t>+7 (495) 377-89-14</w:t>
          </w:r>
        </w:p>
        <w:p w14:paraId="3EAD6191" w14:textId="77777777" w:rsidR="00D41C20" w:rsidRPr="006D6D0C" w:rsidRDefault="00D41C20" w:rsidP="006D6D0C">
          <w:pPr>
            <w:spacing w:before="13" w:line="266" w:lineRule="auto"/>
            <w:ind w:right="2131"/>
            <w:rPr>
              <w:rFonts w:ascii="Golos Text" w:hAnsi="Golos Text" w:cs="Golos Text"/>
              <w:w w:val="110"/>
              <w:sz w:val="16"/>
              <w:szCs w:val="16"/>
              <w:lang w:val="en-US"/>
            </w:rPr>
          </w:pPr>
          <w:r w:rsidRPr="006D6D0C">
            <w:rPr>
              <w:rFonts w:ascii="Golos Text" w:hAnsi="Golos Text" w:cs="Golos Text"/>
              <w:w w:val="110"/>
              <w:sz w:val="16"/>
              <w:szCs w:val="16"/>
              <w:lang w:val="en-US"/>
            </w:rPr>
            <w:t xml:space="preserve">inf@guu.ru </w:t>
          </w:r>
        </w:p>
        <w:p w14:paraId="1C84D62A" w14:textId="77777777" w:rsidR="00D41C20" w:rsidRPr="006D6D0C" w:rsidRDefault="00D41C20" w:rsidP="006D6D0C">
          <w:pPr>
            <w:spacing w:before="13" w:line="266" w:lineRule="auto"/>
            <w:ind w:right="2131"/>
            <w:rPr>
              <w:rFonts w:ascii="Golos Text" w:hAnsi="Golos Text" w:cs="Golos Text"/>
              <w:sz w:val="16"/>
              <w:szCs w:val="16"/>
              <w:lang w:val="en-US"/>
            </w:rPr>
          </w:pPr>
          <w:proofErr w:type="spellStart"/>
          <w:r w:rsidRPr="006D6D0C">
            <w:rPr>
              <w:rFonts w:ascii="Golos Text" w:hAnsi="Golos Text" w:cs="Golos Text"/>
              <w:w w:val="110"/>
              <w:sz w:val="16"/>
              <w:szCs w:val="16"/>
            </w:rPr>
            <w:t>guu</w:t>
          </w:r>
          <w:proofErr w:type="spellEnd"/>
          <w:r w:rsidRPr="006D6D0C">
            <w:rPr>
              <w:rFonts w:ascii="Golos Text" w:hAnsi="Golos Text" w:cs="Golos Text"/>
              <w:w w:val="110"/>
              <w:sz w:val="16"/>
              <w:szCs w:val="16"/>
              <w:lang w:val="en-US"/>
            </w:rPr>
            <w:t>.</w:t>
          </w:r>
          <w:proofErr w:type="spellStart"/>
          <w:r w:rsidRPr="006D6D0C">
            <w:rPr>
              <w:rFonts w:ascii="Golos Text" w:hAnsi="Golos Text" w:cs="Golos Text"/>
              <w:w w:val="110"/>
              <w:sz w:val="16"/>
              <w:szCs w:val="16"/>
            </w:rPr>
            <w:t>ru</w:t>
          </w:r>
          <w:proofErr w:type="spellEnd"/>
        </w:p>
      </w:tc>
    </w:tr>
  </w:tbl>
  <w:p w14:paraId="03B8F189" w14:textId="77777777" w:rsidR="00D41C20" w:rsidRDefault="00D41C20" w:rsidP="006D6D0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0E03DB"/>
    <w:multiLevelType w:val="multilevel"/>
    <w:tmpl w:val="8A58DB34"/>
    <w:lvl w:ilvl="0">
      <w:start w:val="1"/>
      <w:numFmt w:val="decimal"/>
      <w:lvlText w:val="%1."/>
      <w:lvlJc w:val="left"/>
      <w:pPr>
        <w:ind w:left="-84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700" w:hanging="576"/>
      </w:pPr>
    </w:lvl>
    <w:lvl w:ilvl="2">
      <w:start w:val="1"/>
      <w:numFmt w:val="decimal"/>
      <w:lvlText w:val="%1.%2.%3"/>
      <w:lvlJc w:val="left"/>
      <w:pPr>
        <w:ind w:left="-556" w:hanging="720"/>
      </w:pPr>
    </w:lvl>
    <w:lvl w:ilvl="3">
      <w:start w:val="1"/>
      <w:numFmt w:val="decimal"/>
      <w:lvlText w:val="%1.%2.%3.%4"/>
      <w:lvlJc w:val="left"/>
      <w:pPr>
        <w:ind w:left="-412" w:hanging="864"/>
      </w:pPr>
    </w:lvl>
    <w:lvl w:ilvl="4">
      <w:start w:val="1"/>
      <w:numFmt w:val="decimal"/>
      <w:lvlText w:val="%1.%2.%3.%4.%5"/>
      <w:lvlJc w:val="left"/>
      <w:pPr>
        <w:ind w:left="-268" w:hanging="1008"/>
      </w:pPr>
    </w:lvl>
    <w:lvl w:ilvl="5">
      <w:start w:val="1"/>
      <w:numFmt w:val="decimal"/>
      <w:lvlText w:val="%1.%2.%3.%4.%5.%6"/>
      <w:lvlJc w:val="left"/>
      <w:pPr>
        <w:ind w:left="-124" w:hanging="1152"/>
      </w:pPr>
    </w:lvl>
    <w:lvl w:ilvl="6">
      <w:start w:val="1"/>
      <w:numFmt w:val="decimal"/>
      <w:lvlText w:val="%1.%2.%3.%4.%5.%6.%7"/>
      <w:lvlJc w:val="left"/>
      <w:pPr>
        <w:ind w:left="20" w:hanging="1296"/>
      </w:pPr>
    </w:lvl>
    <w:lvl w:ilvl="7">
      <w:start w:val="1"/>
      <w:numFmt w:val="decimal"/>
      <w:lvlText w:val="%1.%2.%3.%4.%5.%6.%7.%8"/>
      <w:lvlJc w:val="left"/>
      <w:pPr>
        <w:ind w:left="164" w:hanging="1440"/>
      </w:pPr>
    </w:lvl>
    <w:lvl w:ilvl="8">
      <w:start w:val="1"/>
      <w:numFmt w:val="decimal"/>
      <w:lvlText w:val="%1.%2.%3.%4.%5.%6.%7.%8.%9"/>
      <w:lvlJc w:val="left"/>
      <w:pPr>
        <w:ind w:left="308" w:hanging="1584"/>
      </w:pPr>
    </w:lvl>
  </w:abstractNum>
  <w:abstractNum w:abstractNumId="1" w15:restartNumberingAfterBreak="0">
    <w:nsid w:val="14B810C5"/>
    <w:multiLevelType w:val="multilevel"/>
    <w:tmpl w:val="FB046940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9634F08"/>
    <w:multiLevelType w:val="hybridMultilevel"/>
    <w:tmpl w:val="41C6D372"/>
    <w:lvl w:ilvl="0" w:tplc="27C8947A">
      <w:start w:val="1"/>
      <w:numFmt w:val="decimal"/>
      <w:lvlText w:val="1.%1"/>
      <w:lvlJc w:val="left"/>
      <w:pPr>
        <w:ind w:left="1298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18" w:hanging="360"/>
      </w:pPr>
    </w:lvl>
    <w:lvl w:ilvl="2" w:tplc="0419001B" w:tentative="1">
      <w:start w:val="1"/>
      <w:numFmt w:val="lowerRoman"/>
      <w:lvlText w:val="%3."/>
      <w:lvlJc w:val="right"/>
      <w:pPr>
        <w:ind w:left="2738" w:hanging="180"/>
      </w:pPr>
    </w:lvl>
    <w:lvl w:ilvl="3" w:tplc="0419000F" w:tentative="1">
      <w:start w:val="1"/>
      <w:numFmt w:val="decimal"/>
      <w:lvlText w:val="%4."/>
      <w:lvlJc w:val="left"/>
      <w:pPr>
        <w:ind w:left="3458" w:hanging="360"/>
      </w:pPr>
    </w:lvl>
    <w:lvl w:ilvl="4" w:tplc="04190019" w:tentative="1">
      <w:start w:val="1"/>
      <w:numFmt w:val="lowerLetter"/>
      <w:lvlText w:val="%5."/>
      <w:lvlJc w:val="left"/>
      <w:pPr>
        <w:ind w:left="4178" w:hanging="360"/>
      </w:pPr>
    </w:lvl>
    <w:lvl w:ilvl="5" w:tplc="0419001B" w:tentative="1">
      <w:start w:val="1"/>
      <w:numFmt w:val="lowerRoman"/>
      <w:lvlText w:val="%6."/>
      <w:lvlJc w:val="right"/>
      <w:pPr>
        <w:ind w:left="4898" w:hanging="180"/>
      </w:pPr>
    </w:lvl>
    <w:lvl w:ilvl="6" w:tplc="0419000F" w:tentative="1">
      <w:start w:val="1"/>
      <w:numFmt w:val="decimal"/>
      <w:lvlText w:val="%7."/>
      <w:lvlJc w:val="left"/>
      <w:pPr>
        <w:ind w:left="5618" w:hanging="360"/>
      </w:pPr>
    </w:lvl>
    <w:lvl w:ilvl="7" w:tplc="04190019" w:tentative="1">
      <w:start w:val="1"/>
      <w:numFmt w:val="lowerLetter"/>
      <w:lvlText w:val="%8."/>
      <w:lvlJc w:val="left"/>
      <w:pPr>
        <w:ind w:left="6338" w:hanging="360"/>
      </w:pPr>
    </w:lvl>
    <w:lvl w:ilvl="8" w:tplc="0419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3" w15:restartNumberingAfterBreak="0">
    <w:nsid w:val="3E10240C"/>
    <w:multiLevelType w:val="multilevel"/>
    <w:tmpl w:val="34B2F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3E2"/>
    <w:rsid w:val="0009486F"/>
    <w:rsid w:val="00131546"/>
    <w:rsid w:val="00195CFD"/>
    <w:rsid w:val="001F29D2"/>
    <w:rsid w:val="003646C2"/>
    <w:rsid w:val="004F2B96"/>
    <w:rsid w:val="00545D01"/>
    <w:rsid w:val="006D6D0C"/>
    <w:rsid w:val="006E5D49"/>
    <w:rsid w:val="00775A4B"/>
    <w:rsid w:val="00CF5519"/>
    <w:rsid w:val="00D050AA"/>
    <w:rsid w:val="00D41C20"/>
    <w:rsid w:val="00D903E2"/>
    <w:rsid w:val="00E704EC"/>
    <w:rsid w:val="00EB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64A111"/>
  <w15:chartTrackingRefBased/>
  <w15:docId w15:val="{4FF451CC-A820-442B-9539-B2DA4D786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6D0C"/>
  </w:style>
  <w:style w:type="paragraph" w:styleId="1">
    <w:name w:val="heading 1"/>
    <w:basedOn w:val="a"/>
    <w:next w:val="a"/>
    <w:link w:val="10"/>
    <w:uiPriority w:val="9"/>
    <w:qFormat/>
    <w:rsid w:val="006D6D0C"/>
    <w:pPr>
      <w:keepNext/>
      <w:keepLines/>
      <w:spacing w:after="0" w:line="360" w:lineRule="auto"/>
      <w:ind w:firstLine="709"/>
      <w:jc w:val="center"/>
      <w:outlineLvl w:val="0"/>
    </w:pPr>
    <w:rPr>
      <w:rFonts w:ascii="Times New Roman" w:eastAsiaTheme="majorEastAsia" w:hAnsi="Times New Roman" w:cstheme="majorBidi"/>
      <w:sz w:val="28"/>
      <w:szCs w:val="32"/>
      <w:lang w:eastAsia="ru-RU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6D6D0C"/>
    <w:pPr>
      <w:keepNext/>
      <w:keepLines/>
      <w:widowControl w:val="0"/>
      <w:numPr>
        <w:numId w:val="4"/>
      </w:numPr>
      <w:spacing w:after="0" w:line="360" w:lineRule="auto"/>
      <w:ind w:left="1298" w:hanging="360"/>
      <w:jc w:val="center"/>
      <w:outlineLvl w:val="1"/>
    </w:pPr>
    <w:rPr>
      <w:rFonts w:ascii="Times New Roman" w:eastAsiaTheme="majorEastAsia" w:hAnsi="Times New Roman" w:cstheme="majorBidi"/>
      <w:b/>
      <w:sz w:val="28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6D0C"/>
    <w:pPr>
      <w:keepNext/>
      <w:keepLines/>
      <w:spacing w:after="0" w:line="360" w:lineRule="auto"/>
      <w:ind w:firstLine="709"/>
      <w:jc w:val="center"/>
      <w:outlineLvl w:val="2"/>
    </w:pPr>
    <w:rPr>
      <w:rFonts w:ascii="Times New Roman" w:eastAsiaTheme="majorEastAsia" w:hAnsi="Times New Roman" w:cstheme="majorBidi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03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03E2"/>
  </w:style>
  <w:style w:type="paragraph" w:styleId="a5">
    <w:name w:val="footer"/>
    <w:basedOn w:val="a"/>
    <w:link w:val="a6"/>
    <w:uiPriority w:val="99"/>
    <w:unhideWhenUsed/>
    <w:rsid w:val="00D903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03E2"/>
  </w:style>
  <w:style w:type="table" w:styleId="a7">
    <w:name w:val="Table Grid"/>
    <w:basedOn w:val="a1"/>
    <w:uiPriority w:val="39"/>
    <w:rsid w:val="00D90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6D6D0C"/>
    <w:rPr>
      <w:rFonts w:ascii="Times New Roman" w:eastAsiaTheme="majorEastAsia" w:hAnsi="Times New Roman" w:cstheme="majorBidi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D6D0C"/>
    <w:rPr>
      <w:rFonts w:ascii="Times New Roman" w:eastAsiaTheme="majorEastAsia" w:hAnsi="Times New Roman" w:cstheme="majorBidi"/>
      <w:b/>
      <w:sz w:val="28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D6D0C"/>
    <w:rPr>
      <w:rFonts w:ascii="Times New Roman" w:eastAsiaTheme="majorEastAsia" w:hAnsi="Times New Roman" w:cstheme="majorBidi"/>
      <w:b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59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@guu.ru" TargetMode="External"/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16</Pages>
  <Words>5631</Words>
  <Characters>32099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Сотникова</dc:creator>
  <cp:keywords/>
  <dc:description/>
  <cp:lastModifiedBy>Ершов Владимир Сергеевич</cp:lastModifiedBy>
  <cp:revision>9</cp:revision>
  <dcterms:created xsi:type="dcterms:W3CDTF">2023-08-01T08:40:00Z</dcterms:created>
  <dcterms:modified xsi:type="dcterms:W3CDTF">2023-08-01T10:30:00Z</dcterms:modified>
</cp:coreProperties>
</file>